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42CDEC06" w:rsidR="002462A9" w:rsidRDefault="00FD41EC" w:rsidP="002462A9">
      <w:pPr>
        <w:pStyle w:val="Title"/>
        <w:ind w:left="-142"/>
        <w:jc w:val="right"/>
        <w:rPr>
          <w:rFonts w:cs="Arial"/>
          <w:szCs w:val="24"/>
        </w:rPr>
      </w:pPr>
      <w:r>
        <w:rPr>
          <w:noProof/>
        </w:rPr>
        <w:drawing>
          <wp:inline distT="0" distB="0" distL="0" distR="0" wp14:anchorId="4E8BA2F3" wp14:editId="70E468D6">
            <wp:extent cx="1647825" cy="485775"/>
            <wp:effectExtent l="0" t="0" r="0" b="0"/>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485775"/>
                    </a:xfrm>
                    <a:prstGeom prst="rect">
                      <a:avLst/>
                    </a:prstGeom>
                    <a:noFill/>
                    <a:ln>
                      <a:noFill/>
                    </a:ln>
                  </pic:spPr>
                </pic:pic>
              </a:graphicData>
            </a:graphic>
          </wp:inline>
        </w:drawing>
      </w:r>
    </w:p>
    <w:p w14:paraId="48CE5AC2" w14:textId="77777777" w:rsidR="00D822F5" w:rsidRDefault="00D822F5" w:rsidP="002A7AF6">
      <w:pPr>
        <w:pStyle w:val="Title"/>
        <w:ind w:left="-142"/>
        <w:rPr>
          <w:rFonts w:cs="Arial"/>
          <w:szCs w:val="24"/>
        </w:rPr>
      </w:pPr>
    </w:p>
    <w:p w14:paraId="5B0338E6" w14:textId="77777777" w:rsidR="00D822F5" w:rsidRDefault="00D822F5" w:rsidP="002A7AF6">
      <w:pPr>
        <w:pStyle w:val="Title"/>
        <w:ind w:left="-142"/>
        <w:rPr>
          <w:rFonts w:cs="Arial"/>
          <w:szCs w:val="24"/>
        </w:rPr>
      </w:pPr>
    </w:p>
    <w:p w14:paraId="35CC0CF0" w14:textId="2F7C9F97" w:rsidR="006C6940" w:rsidRPr="0065350B" w:rsidRDefault="006C6940" w:rsidP="002A7AF6">
      <w:pPr>
        <w:pStyle w:val="Title"/>
        <w:ind w:left="-142"/>
      </w:pPr>
      <w:r w:rsidRPr="0065350B">
        <w:rPr>
          <w:rFonts w:cs="Arial"/>
          <w:szCs w:val="24"/>
        </w:rPr>
        <w:t>JS Air Curtains Zen</w:t>
      </w:r>
      <w:r w:rsidR="00C92605" w:rsidRPr="0065350B">
        <w:rPr>
          <w:rFonts w:cs="Arial"/>
          <w:szCs w:val="24"/>
        </w:rPr>
        <w:t xml:space="preserve"> </w:t>
      </w:r>
      <w:r w:rsidRPr="0065350B">
        <w:t xml:space="preserve">Air Curtain Specification </w:t>
      </w:r>
    </w:p>
    <w:p w14:paraId="701934E4" w14:textId="77777777" w:rsidR="006C6940" w:rsidRPr="0065350B" w:rsidRDefault="006C6940" w:rsidP="006C6940">
      <w:pPr>
        <w:autoSpaceDE w:val="0"/>
        <w:autoSpaceDN w:val="0"/>
        <w:adjustRightInd w:val="0"/>
        <w:rPr>
          <w:rFonts w:ascii="Arial" w:hAnsi="Arial" w:cs="Arial"/>
          <w:sz w:val="16"/>
          <w:szCs w:val="16"/>
        </w:rPr>
      </w:pPr>
    </w:p>
    <w:p w14:paraId="7CED59E5" w14:textId="38C4F8AD" w:rsidR="006C6940" w:rsidRPr="00B76A0B" w:rsidRDefault="00B76A0B" w:rsidP="00B76A0B">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B76A0B">
        <w:rPr>
          <w:rFonts w:ascii="Arial" w:hAnsi="Arial" w:cs="Arial"/>
          <w:color w:val="000000"/>
          <w:sz w:val="18"/>
        </w:rPr>
        <w:t xml:space="preserve">The Zen Air Curtain is designed in a refined, minimalist architectural style and features </w:t>
      </w:r>
      <w:r w:rsidR="00A338B2">
        <w:rPr>
          <w:rFonts w:ascii="Arial" w:hAnsi="Arial" w:cs="Arial"/>
          <w:color w:val="000000"/>
          <w:sz w:val="18"/>
        </w:rPr>
        <w:t xml:space="preserve">as </w:t>
      </w:r>
      <w:r w:rsidRPr="00B76A0B">
        <w:rPr>
          <w:rFonts w:ascii="Arial" w:hAnsi="Arial" w:cs="Arial"/>
          <w:color w:val="000000"/>
          <w:sz w:val="18"/>
        </w:rPr>
        <w:t>standard front and rear fascia panels</w:t>
      </w:r>
      <w:r w:rsidR="00A338B2">
        <w:rPr>
          <w:rFonts w:ascii="Arial" w:hAnsi="Arial" w:cs="Arial"/>
          <w:color w:val="000000"/>
          <w:sz w:val="18"/>
        </w:rPr>
        <w:t>,</w:t>
      </w:r>
      <w:r w:rsidRPr="00B76A0B">
        <w:rPr>
          <w:rFonts w:ascii="Arial" w:hAnsi="Arial" w:cs="Arial"/>
          <w:color w:val="000000"/>
          <w:sz w:val="18"/>
        </w:rPr>
        <w:t xml:space="preserve"> constructed from anodised aluminium</w:t>
      </w:r>
      <w:r w:rsidR="008D0028">
        <w:rPr>
          <w:rFonts w:ascii="Arial" w:hAnsi="Arial" w:cs="Arial"/>
          <w:color w:val="000000"/>
          <w:sz w:val="18"/>
        </w:rPr>
        <w:t xml:space="preserve">, with </w:t>
      </w:r>
      <w:r w:rsidR="00A31CD9" w:rsidRPr="003D74B2">
        <w:rPr>
          <w:rFonts w:ascii="Arial" w:hAnsi="Arial" w:cs="Arial"/>
          <w:color w:val="000000"/>
          <w:sz w:val="18"/>
        </w:rPr>
        <w:t>zinc-plated steel</w:t>
      </w:r>
      <w:r w:rsidR="00A31CD9">
        <w:rPr>
          <w:rFonts w:ascii="Arial" w:hAnsi="Arial" w:cs="Arial"/>
          <w:color w:val="000000"/>
          <w:sz w:val="18"/>
        </w:rPr>
        <w:t xml:space="preserve"> </w:t>
      </w:r>
      <w:r w:rsidR="00266FB0">
        <w:rPr>
          <w:rFonts w:ascii="Arial" w:hAnsi="Arial" w:cs="Arial"/>
          <w:color w:val="000000"/>
          <w:sz w:val="18"/>
        </w:rPr>
        <w:t xml:space="preserve">central structure in </w:t>
      </w:r>
      <w:r w:rsidR="00266FB0" w:rsidRPr="003D74B2">
        <w:rPr>
          <w:rFonts w:ascii="Arial" w:hAnsi="Arial" w:cs="Arial"/>
          <w:color w:val="000000"/>
          <w:sz w:val="18"/>
        </w:rPr>
        <w:t>Black Forge RAL 9913 finish</w:t>
      </w:r>
      <w:r w:rsidRPr="00B76A0B">
        <w:rPr>
          <w:rFonts w:ascii="Arial" w:hAnsi="Arial" w:cs="Arial"/>
          <w:color w:val="000000"/>
          <w:sz w:val="18"/>
        </w:rPr>
        <w:t>.</w:t>
      </w:r>
    </w:p>
    <w:p w14:paraId="389EA20C" w14:textId="77777777" w:rsidR="006C6940" w:rsidRPr="0065350B" w:rsidRDefault="006C6940" w:rsidP="006C6940">
      <w:pPr>
        <w:pStyle w:val="ListParagraph"/>
        <w:rPr>
          <w:rFonts w:ascii="Arial" w:hAnsi="Arial" w:cs="Arial"/>
          <w:sz w:val="18"/>
          <w:szCs w:val="18"/>
        </w:rPr>
      </w:pPr>
    </w:p>
    <w:p w14:paraId="6D601B7C" w14:textId="25AAAF9D" w:rsidR="00FC1AB4" w:rsidRPr="00FC1AB4" w:rsidRDefault="00FC1AB4" w:rsidP="00FC1AB4">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Pr>
          <w:rFonts w:ascii="Arial" w:hAnsi="Arial" w:cs="Arial"/>
          <w:color w:val="000000"/>
          <w:sz w:val="18"/>
        </w:rPr>
        <w:t xml:space="preserve">The </w:t>
      </w:r>
      <w:r w:rsidR="00A03045" w:rsidRPr="00E72B47">
        <w:rPr>
          <w:rFonts w:ascii="Arial" w:hAnsi="Arial" w:cs="Arial"/>
          <w:color w:val="000000"/>
          <w:sz w:val="18"/>
        </w:rPr>
        <w:t>Zen facia panels offer custom finishes, including materials</w:t>
      </w:r>
      <w:r w:rsidR="006F1D83" w:rsidRPr="00E72B47">
        <w:rPr>
          <w:rFonts w:ascii="Arial" w:hAnsi="Arial" w:cs="Arial"/>
          <w:color w:val="000000"/>
          <w:sz w:val="18"/>
        </w:rPr>
        <w:t xml:space="preserve"> such as </w:t>
      </w:r>
      <w:r w:rsidR="00B415F9" w:rsidRPr="00E72B47">
        <w:rPr>
          <w:rFonts w:ascii="Arial" w:hAnsi="Arial" w:cs="Arial"/>
          <w:color w:val="000000"/>
          <w:sz w:val="18"/>
        </w:rPr>
        <w:t xml:space="preserve">stainless steel, </w:t>
      </w:r>
      <w:r w:rsidR="006F1D83" w:rsidRPr="00E72B47">
        <w:rPr>
          <w:rFonts w:ascii="Arial" w:hAnsi="Arial" w:cs="Arial"/>
          <w:color w:val="000000"/>
          <w:sz w:val="18"/>
        </w:rPr>
        <w:t>stone or leather</w:t>
      </w:r>
      <w:r w:rsidR="00A03045" w:rsidRPr="00E72B47">
        <w:rPr>
          <w:rFonts w:ascii="Arial" w:hAnsi="Arial" w:cs="Arial"/>
          <w:color w:val="000000"/>
          <w:sz w:val="18"/>
        </w:rPr>
        <w:t xml:space="preserve">, </w:t>
      </w:r>
      <w:r w:rsidR="00B415F9" w:rsidRPr="00E72B47">
        <w:rPr>
          <w:rFonts w:ascii="Arial" w:hAnsi="Arial" w:cs="Arial"/>
          <w:color w:val="000000"/>
          <w:sz w:val="18"/>
        </w:rPr>
        <w:t xml:space="preserve">with </w:t>
      </w:r>
      <w:r w:rsidR="00A03045" w:rsidRPr="00E72B47">
        <w:rPr>
          <w:rFonts w:ascii="Arial" w:hAnsi="Arial" w:cs="Arial"/>
          <w:color w:val="000000"/>
          <w:sz w:val="18"/>
        </w:rPr>
        <w:t>graphics</w:t>
      </w:r>
      <w:r w:rsidR="0082763A" w:rsidRPr="00E72B47">
        <w:rPr>
          <w:rFonts w:ascii="Arial" w:hAnsi="Arial" w:cs="Arial"/>
          <w:color w:val="000000"/>
          <w:sz w:val="18"/>
        </w:rPr>
        <w:t xml:space="preserve"> or</w:t>
      </w:r>
      <w:r w:rsidR="00A03045" w:rsidRPr="00E72B47">
        <w:rPr>
          <w:rFonts w:ascii="Arial" w:hAnsi="Arial" w:cs="Arial"/>
          <w:color w:val="000000"/>
          <w:sz w:val="18"/>
        </w:rPr>
        <w:t xml:space="preserve"> logos, illuminated signage, or other specified decorative elements</w:t>
      </w:r>
      <w:r w:rsidR="00D822F5">
        <w:rPr>
          <w:rFonts w:ascii="Arial" w:hAnsi="Arial" w:cs="Arial"/>
          <w:color w:val="000000"/>
          <w:sz w:val="18"/>
        </w:rPr>
        <w:t>,</w:t>
      </w:r>
      <w:r w:rsidR="0082763A" w:rsidRPr="00E72B47">
        <w:rPr>
          <w:rFonts w:ascii="Arial" w:hAnsi="Arial" w:cs="Arial"/>
          <w:color w:val="000000"/>
          <w:sz w:val="18"/>
        </w:rPr>
        <w:t xml:space="preserve"> such as clocks</w:t>
      </w:r>
      <w:r w:rsidR="00A03045" w:rsidRPr="00E72B47">
        <w:rPr>
          <w:rFonts w:ascii="Arial" w:hAnsi="Arial" w:cs="Arial"/>
          <w:color w:val="000000"/>
          <w:sz w:val="18"/>
        </w:rPr>
        <w:t>. The</w:t>
      </w:r>
      <w:r w:rsidR="007A4BFE">
        <w:rPr>
          <w:rFonts w:ascii="Arial" w:hAnsi="Arial" w:cs="Arial"/>
          <w:color w:val="000000"/>
          <w:sz w:val="18"/>
        </w:rPr>
        <w:t xml:space="preserve"> facia panels or central </w:t>
      </w:r>
      <w:r w:rsidR="00A31CD9">
        <w:rPr>
          <w:rFonts w:ascii="Arial" w:hAnsi="Arial" w:cs="Arial"/>
          <w:color w:val="000000"/>
          <w:sz w:val="18"/>
        </w:rPr>
        <w:t xml:space="preserve">structure </w:t>
      </w:r>
      <w:r w:rsidR="00A03045" w:rsidRPr="00E72B47">
        <w:rPr>
          <w:rFonts w:ascii="Arial" w:hAnsi="Arial" w:cs="Arial"/>
          <w:color w:val="000000"/>
          <w:sz w:val="18"/>
        </w:rPr>
        <w:t xml:space="preserve">are </w:t>
      </w:r>
      <w:r>
        <w:rPr>
          <w:rFonts w:ascii="Arial" w:hAnsi="Arial" w:cs="Arial"/>
          <w:color w:val="000000"/>
          <w:sz w:val="18"/>
        </w:rPr>
        <w:t xml:space="preserve">also </w:t>
      </w:r>
      <w:r w:rsidR="00A03045" w:rsidRPr="00E72B47">
        <w:rPr>
          <w:rFonts w:ascii="Arial" w:hAnsi="Arial" w:cs="Arial"/>
          <w:color w:val="000000"/>
          <w:sz w:val="18"/>
        </w:rPr>
        <w:t xml:space="preserve">available in any RAL </w:t>
      </w:r>
      <w:r w:rsidR="00E72B47" w:rsidRPr="00E72B47">
        <w:rPr>
          <w:rFonts w:ascii="Arial" w:hAnsi="Arial" w:cs="Arial"/>
          <w:color w:val="000000"/>
          <w:sz w:val="18"/>
        </w:rPr>
        <w:t xml:space="preserve">chart </w:t>
      </w:r>
      <w:r w:rsidR="00A03045" w:rsidRPr="00E72B47">
        <w:rPr>
          <w:rFonts w:ascii="Arial" w:hAnsi="Arial" w:cs="Arial"/>
          <w:color w:val="000000"/>
          <w:sz w:val="18"/>
        </w:rPr>
        <w:t>colo</w:t>
      </w:r>
      <w:r w:rsidR="00E72B47" w:rsidRPr="00E72B47">
        <w:rPr>
          <w:rFonts w:ascii="Arial" w:hAnsi="Arial" w:cs="Arial"/>
          <w:color w:val="000000"/>
          <w:sz w:val="18"/>
        </w:rPr>
        <w:t>u</w:t>
      </w:r>
      <w:r w:rsidR="00A03045" w:rsidRPr="00E72B47">
        <w:rPr>
          <w:rFonts w:ascii="Arial" w:hAnsi="Arial" w:cs="Arial"/>
          <w:color w:val="000000"/>
          <w:sz w:val="18"/>
        </w:rPr>
        <w:t>r</w:t>
      </w:r>
      <w:r>
        <w:rPr>
          <w:rFonts w:ascii="Arial" w:hAnsi="Arial" w:cs="Arial"/>
          <w:color w:val="000000"/>
          <w:sz w:val="18"/>
        </w:rPr>
        <w:t xml:space="preserve"> </w:t>
      </w:r>
      <w:r w:rsidR="00A31CD9" w:rsidRPr="003D74B2">
        <w:rPr>
          <w:rFonts w:ascii="Arial" w:hAnsi="Arial" w:cs="Arial"/>
          <w:color w:val="000000"/>
          <w:sz w:val="18"/>
        </w:rPr>
        <w:t>upon request.</w:t>
      </w:r>
    </w:p>
    <w:p w14:paraId="02B2534B" w14:textId="77777777" w:rsidR="003D74B2" w:rsidRDefault="003D74B2" w:rsidP="003D74B2">
      <w:pPr>
        <w:pStyle w:val="ListParagraph"/>
        <w:rPr>
          <w:rFonts w:ascii="Arial" w:hAnsi="Arial" w:cs="Arial"/>
          <w:color w:val="000000"/>
          <w:sz w:val="18"/>
        </w:rPr>
      </w:pPr>
    </w:p>
    <w:p w14:paraId="4925ACF5" w14:textId="0A0ED4E2" w:rsidR="0084294B" w:rsidRPr="0020651E" w:rsidRDefault="0084294B" w:rsidP="0084294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20651E">
        <w:rPr>
          <w:rFonts w:ascii="Arial" w:hAnsi="Arial" w:cs="Arial"/>
          <w:sz w:val="18"/>
          <w:szCs w:val="18"/>
        </w:rPr>
        <w:t>As standard</w:t>
      </w:r>
      <w:r w:rsidRPr="0020651E">
        <w:rPr>
          <w:rFonts w:ascii="Arial" w:hAnsi="Arial" w:cs="Arial"/>
          <w:color w:val="000000"/>
          <w:sz w:val="18"/>
        </w:rPr>
        <w:t xml:space="preserve">, the </w:t>
      </w:r>
      <w:r>
        <w:rPr>
          <w:rFonts w:ascii="Arial" w:hAnsi="Arial" w:cs="Arial"/>
          <w:color w:val="000000"/>
          <w:sz w:val="18"/>
        </w:rPr>
        <w:t xml:space="preserve">Zen </w:t>
      </w:r>
      <w:r w:rsidRPr="0020651E">
        <w:rPr>
          <w:rFonts w:ascii="Arial" w:hAnsi="Arial" w:cs="Arial"/>
          <w:color w:val="000000"/>
          <w:sz w:val="18"/>
        </w:rPr>
        <w:t>fans are ‘AC’ type, with double inlet centrifugal design, featuring low noise levels. They use an external rotor motor, offer five selectable speeds, and come equipped with built-in thermal protection. Two power options are available to accommodate various mounting heights and operating conditions.</w:t>
      </w:r>
    </w:p>
    <w:p w14:paraId="456909B2" w14:textId="77777777" w:rsidR="0084294B" w:rsidRPr="0020651E" w:rsidRDefault="0084294B" w:rsidP="0084294B">
      <w:pPr>
        <w:pStyle w:val="ListParagraph"/>
        <w:rPr>
          <w:rFonts w:ascii="Arial" w:hAnsi="Arial" w:cs="Arial"/>
          <w:color w:val="000000"/>
          <w:sz w:val="18"/>
        </w:rPr>
      </w:pPr>
    </w:p>
    <w:p w14:paraId="35585E21" w14:textId="77777777" w:rsidR="00141BDC" w:rsidRDefault="0084294B" w:rsidP="00141BDC">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20651E">
        <w:rPr>
          <w:rFonts w:ascii="Arial" w:hAnsi="Arial" w:cs="Arial"/>
          <w:color w:val="000000"/>
          <w:sz w:val="18"/>
        </w:rPr>
        <w:t>EC (electronically commutated) fans with low energy requirements can be specially ordered, offering enhanced energy efficiency, lower operating costs, and sophisticated control options.</w:t>
      </w:r>
    </w:p>
    <w:p w14:paraId="1A1FDDE6" w14:textId="77777777" w:rsidR="00141BDC" w:rsidRDefault="00141BDC" w:rsidP="00141BDC">
      <w:pPr>
        <w:pStyle w:val="ListParagraph"/>
        <w:rPr>
          <w:rFonts w:ascii="Arial" w:hAnsi="Arial" w:cs="Arial"/>
          <w:color w:val="000000"/>
          <w:sz w:val="18"/>
        </w:rPr>
      </w:pPr>
    </w:p>
    <w:p w14:paraId="18FD312E" w14:textId="04840713" w:rsidR="004A55FC" w:rsidRPr="00141BDC" w:rsidRDefault="00141BDC" w:rsidP="00141BDC">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41BDC">
        <w:rPr>
          <w:rFonts w:ascii="Arial" w:hAnsi="Arial" w:cs="Arial"/>
          <w:color w:val="000000"/>
          <w:sz w:val="18"/>
        </w:rPr>
        <w:t>The Zen unit is designed with a height of 473mm and a depth of 291mm, and it can be supplied in various lengths ranging from 1.0m to 3.0m in 0.5m increments. Additionally, multiple units may be joined together by special order</w:t>
      </w:r>
      <w:r w:rsidR="008119AC">
        <w:rPr>
          <w:rFonts w:ascii="Arial" w:hAnsi="Arial" w:cs="Arial"/>
          <w:color w:val="000000"/>
          <w:sz w:val="18"/>
        </w:rPr>
        <w:t>.</w:t>
      </w:r>
    </w:p>
    <w:p w14:paraId="6F9A2202" w14:textId="77777777" w:rsidR="00844E33" w:rsidRPr="0065350B" w:rsidRDefault="00844E33" w:rsidP="00844E33">
      <w:pPr>
        <w:autoSpaceDE w:val="0"/>
        <w:autoSpaceDN w:val="0"/>
        <w:adjustRightInd w:val="0"/>
        <w:jc w:val="both"/>
        <w:rPr>
          <w:rFonts w:ascii="Arial" w:hAnsi="Arial" w:cs="Arial"/>
          <w:sz w:val="18"/>
          <w:szCs w:val="18"/>
        </w:rPr>
      </w:pPr>
    </w:p>
    <w:p w14:paraId="20B72A53" w14:textId="77777777" w:rsidR="00E266E6" w:rsidRDefault="009F6786" w:rsidP="00E266E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65350B">
        <w:rPr>
          <w:rFonts w:ascii="Arial" w:hAnsi="Arial" w:cs="Arial"/>
          <w:sz w:val="18"/>
          <w:szCs w:val="18"/>
        </w:rPr>
        <w:t>The unit shall be suitable as standard for exposed, horizontal mounting above door, hung using M8 threaded drop rods. An optional base plate with floor fixing points shall be available, to allow vertical mounting to side of the doorway.</w:t>
      </w:r>
    </w:p>
    <w:p w14:paraId="2DDF88D9" w14:textId="77777777" w:rsidR="00E266E6" w:rsidRDefault="00E266E6" w:rsidP="00E266E6">
      <w:pPr>
        <w:pStyle w:val="ListParagraph"/>
        <w:rPr>
          <w:rFonts w:ascii="Arial" w:hAnsi="Arial" w:cs="Arial"/>
          <w:color w:val="000000"/>
          <w:sz w:val="18"/>
        </w:rPr>
      </w:pPr>
    </w:p>
    <w:p w14:paraId="36B2B363" w14:textId="0412731B" w:rsidR="00947C24" w:rsidRPr="00E266E6" w:rsidRDefault="00E266E6" w:rsidP="00E266E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E266E6">
        <w:rPr>
          <w:rFonts w:ascii="Arial" w:hAnsi="Arial" w:cs="Arial"/>
          <w:color w:val="000000"/>
          <w:sz w:val="18"/>
        </w:rPr>
        <w:t>Optional brackets may be supplied upon special request for either wall or floor installation. These include 'wall supports' or floor-mounted '</w:t>
      </w:r>
      <w:r w:rsidR="00D822F5" w:rsidRPr="00E266E6">
        <w:rPr>
          <w:rFonts w:ascii="Arial" w:hAnsi="Arial" w:cs="Arial"/>
          <w:color w:val="000000"/>
          <w:sz w:val="18"/>
        </w:rPr>
        <w:t>goalpost</w:t>
      </w:r>
      <w:r w:rsidRPr="00E266E6">
        <w:rPr>
          <w:rFonts w:ascii="Arial" w:hAnsi="Arial" w:cs="Arial"/>
          <w:color w:val="000000"/>
          <w:sz w:val="18"/>
        </w:rPr>
        <w:t xml:space="preserve"> supports,' with the additional option of finishing in a designated RAL colour paint.</w:t>
      </w:r>
    </w:p>
    <w:p w14:paraId="3595B8AF" w14:textId="77777777" w:rsidR="006C6940" w:rsidRPr="0065350B" w:rsidRDefault="006C6940" w:rsidP="006C6940">
      <w:pPr>
        <w:tabs>
          <w:tab w:val="num" w:pos="360"/>
        </w:tabs>
        <w:autoSpaceDE w:val="0"/>
        <w:autoSpaceDN w:val="0"/>
        <w:adjustRightInd w:val="0"/>
        <w:ind w:left="360" w:hanging="540"/>
        <w:jc w:val="both"/>
        <w:rPr>
          <w:rFonts w:ascii="Arial" w:hAnsi="Arial" w:cs="Arial"/>
          <w:sz w:val="18"/>
          <w:szCs w:val="18"/>
        </w:rPr>
      </w:pPr>
    </w:p>
    <w:p w14:paraId="556F3C0E" w14:textId="7DBF49E4"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air inlet grille is perforated </w:t>
      </w:r>
      <w:r w:rsidR="006B5518" w:rsidRPr="0065350B">
        <w:rPr>
          <w:rFonts w:ascii="Arial" w:hAnsi="Arial" w:cs="Arial"/>
          <w:sz w:val="18"/>
          <w:szCs w:val="18"/>
        </w:rPr>
        <w:t>with filter function</w:t>
      </w:r>
      <w:r w:rsidRPr="0020651E">
        <w:rPr>
          <w:rFonts w:ascii="Arial" w:hAnsi="Arial" w:cs="Arial"/>
          <w:color w:val="000000"/>
          <w:sz w:val="18"/>
        </w:rPr>
        <w:t>, to allow easy servicing, so only routine cleaning or vacuuming is needed in normal conditions.</w:t>
      </w:r>
    </w:p>
    <w:p w14:paraId="275FC43F" w14:textId="77777777" w:rsidR="004B227A" w:rsidRPr="0020651E" w:rsidRDefault="004B227A" w:rsidP="004B227A">
      <w:pPr>
        <w:pStyle w:val="ListParagraph"/>
        <w:rPr>
          <w:rFonts w:ascii="Arial" w:hAnsi="Arial" w:cs="Arial"/>
          <w:color w:val="000000"/>
          <w:sz w:val="18"/>
        </w:rPr>
      </w:pPr>
    </w:p>
    <w:p w14:paraId="1FF87297" w14:textId="6396189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1950CC32" w14:textId="77777777" w:rsidR="004B227A" w:rsidRPr="0020651E" w:rsidRDefault="004B227A" w:rsidP="004B227A">
      <w:pPr>
        <w:tabs>
          <w:tab w:val="num" w:pos="360"/>
        </w:tabs>
        <w:autoSpaceDE w:val="0"/>
        <w:autoSpaceDN w:val="0"/>
        <w:adjustRightInd w:val="0"/>
        <w:ind w:left="360" w:hanging="540"/>
        <w:jc w:val="both"/>
        <w:rPr>
          <w:rFonts w:ascii="Arial" w:hAnsi="Arial" w:cs="Arial"/>
          <w:sz w:val="18"/>
          <w:szCs w:val="18"/>
        </w:rPr>
      </w:pPr>
    </w:p>
    <w:p w14:paraId="4BB65CA0" w14:textId="7777777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E’ type electric units shall operate on 400V/50Hz three-phase power, include power contactors and feature shielded elements, with three standard heating stages.</w:t>
      </w:r>
    </w:p>
    <w:p w14:paraId="2E0C4463" w14:textId="77777777" w:rsidR="004B227A" w:rsidRPr="0020651E" w:rsidRDefault="004B227A" w:rsidP="004B227A">
      <w:pPr>
        <w:pStyle w:val="ListParagraph"/>
        <w:rPr>
          <w:rFonts w:ascii="Arial" w:hAnsi="Arial" w:cs="Arial"/>
          <w:color w:val="000000"/>
          <w:sz w:val="18"/>
        </w:rPr>
      </w:pPr>
    </w:p>
    <w:p w14:paraId="27A850C6" w14:textId="7777777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‘P’ type water heated units shall offer on/off or proportional heating control, with two coil options for either 80°C or 60°C flow. Automatic external solenoid valves and special coils for ‘low grade’ water shall also be available on request.</w:t>
      </w:r>
    </w:p>
    <w:p w14:paraId="7F2F885A" w14:textId="77777777" w:rsidR="004B227A" w:rsidRPr="0020651E" w:rsidRDefault="004B227A" w:rsidP="004B227A">
      <w:pPr>
        <w:pStyle w:val="ListParagraph"/>
        <w:rPr>
          <w:rFonts w:ascii="Arial" w:hAnsi="Arial" w:cs="Arial"/>
          <w:color w:val="000000"/>
          <w:sz w:val="18"/>
        </w:rPr>
      </w:pPr>
    </w:p>
    <w:p w14:paraId="5D8EEF63" w14:textId="518EA4BE"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unit comes with anodised aluminium vanes shaped like </w:t>
      </w:r>
      <w:r w:rsidR="00D822F5" w:rsidRPr="0020651E">
        <w:rPr>
          <w:rFonts w:ascii="Arial" w:hAnsi="Arial" w:cs="Arial"/>
          <w:color w:val="000000"/>
          <w:sz w:val="18"/>
        </w:rPr>
        <w:t>air foils</w:t>
      </w:r>
      <w:r w:rsidRPr="0020651E">
        <w:rPr>
          <w:rFonts w:ascii="Arial" w:hAnsi="Arial" w:cs="Arial"/>
          <w:color w:val="000000"/>
          <w:sz w:val="18"/>
        </w:rPr>
        <w:t xml:space="preserve"> to minimise drag and noise. Each vane can be adjusted from 0 to 15º from the vertical to control the direction of airflow.</w:t>
      </w:r>
    </w:p>
    <w:p w14:paraId="4F828B32" w14:textId="77777777" w:rsidR="004B227A" w:rsidRPr="0020651E" w:rsidRDefault="004B227A" w:rsidP="004B227A">
      <w:pPr>
        <w:pStyle w:val="ListParagraph"/>
        <w:rPr>
          <w:rFonts w:ascii="Arial" w:hAnsi="Arial" w:cs="Arial"/>
          <w:color w:val="000000"/>
          <w:sz w:val="18"/>
        </w:rPr>
      </w:pPr>
    </w:p>
    <w:p w14:paraId="5E22DC06" w14:textId="57614E73"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D822F5">
        <w:rPr>
          <w:rFonts w:ascii="Arial" w:hAnsi="Arial" w:cs="Arial"/>
          <w:color w:val="000000"/>
          <w:sz w:val="18"/>
        </w:rPr>
        <w:t>Zen</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 RJ11 control cable, door contact and a handheld infrared remote control.</w:t>
      </w:r>
    </w:p>
    <w:p w14:paraId="7A5FAA5E" w14:textId="77777777" w:rsidR="004B227A" w:rsidRPr="0020651E" w:rsidRDefault="004B227A" w:rsidP="004B227A">
      <w:pPr>
        <w:pStyle w:val="ListParagraph"/>
        <w:rPr>
          <w:rFonts w:ascii="Arial" w:hAnsi="Arial" w:cs="Arial"/>
          <w:color w:val="000000"/>
          <w:sz w:val="18"/>
        </w:rPr>
      </w:pPr>
    </w:p>
    <w:p w14:paraId="4317D055" w14:textId="7777777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03A03436" w14:textId="77777777" w:rsidR="004B227A" w:rsidRPr="0020651E" w:rsidRDefault="004B227A" w:rsidP="004B227A">
      <w:pPr>
        <w:pStyle w:val="ListParagraph"/>
        <w:rPr>
          <w:rFonts w:ascii="Arial" w:hAnsi="Arial" w:cs="Arial"/>
          <w:sz w:val="18"/>
          <w:szCs w:val="18"/>
        </w:rPr>
      </w:pPr>
    </w:p>
    <w:p w14:paraId="33FF9B3D" w14:textId="77777777"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 auto configuration with a backlit LCD showing temperature, fan speed, heating, door status, alarm/error and unit off. It also includes three digital inputs for BMS/timer enable/disable, heat enable/disable, fire alarm disable, with manual safety reset.</w:t>
      </w:r>
    </w:p>
    <w:p w14:paraId="6FF33FA9" w14:textId="77777777" w:rsidR="004B227A" w:rsidRPr="0020651E" w:rsidRDefault="004B227A" w:rsidP="004B227A">
      <w:pPr>
        <w:pStyle w:val="ListParagraph"/>
        <w:rPr>
          <w:rFonts w:ascii="Arial" w:hAnsi="Arial" w:cs="Arial"/>
          <w:color w:val="000000"/>
          <w:sz w:val="18"/>
        </w:rPr>
      </w:pPr>
    </w:p>
    <w:p w14:paraId="61DE21B1" w14:textId="4BE40C3B" w:rsidR="004B227A" w:rsidRPr="0020651E"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optional ‘Clever Pro’ controller includes all ‘Advance Pro’ features, plus a 7-day timer, </w:t>
      </w:r>
      <w:r w:rsidR="00D822F5">
        <w:rPr>
          <w:rFonts w:ascii="Arial" w:hAnsi="Arial" w:cs="Arial"/>
          <w:color w:val="000000"/>
          <w:sz w:val="18"/>
        </w:rPr>
        <w:t xml:space="preserve">and </w:t>
      </w:r>
      <w:r w:rsidRPr="0020651E">
        <w:rPr>
          <w:rFonts w:ascii="Arial" w:hAnsi="Arial" w:cs="Arial"/>
          <w:color w:val="000000"/>
          <w:sz w:val="18"/>
        </w:rPr>
        <w:t>Modbus RTU compatibility with BMS</w:t>
      </w:r>
      <w:r w:rsidR="00CA6BDC">
        <w:rPr>
          <w:rFonts w:ascii="Arial" w:hAnsi="Arial" w:cs="Arial"/>
          <w:color w:val="000000"/>
          <w:sz w:val="18"/>
        </w:rPr>
        <w:t>,</w:t>
      </w:r>
      <w:r w:rsidRPr="0020651E">
        <w:rPr>
          <w:rFonts w:ascii="Arial" w:hAnsi="Arial" w:cs="Arial"/>
          <w:color w:val="000000"/>
          <w:sz w:val="18"/>
        </w:rPr>
        <w:t xml:space="preserve"> for remote control</w:t>
      </w:r>
      <w:r w:rsidR="00CA6BDC">
        <w:rPr>
          <w:rFonts w:ascii="Arial" w:hAnsi="Arial" w:cs="Arial"/>
          <w:color w:val="000000"/>
          <w:sz w:val="18"/>
        </w:rPr>
        <w:t>.</w:t>
      </w:r>
    </w:p>
    <w:p w14:paraId="21BF6157" w14:textId="77777777" w:rsidR="004B227A" w:rsidRPr="0020651E" w:rsidRDefault="004B227A" w:rsidP="004B227A">
      <w:pPr>
        <w:pStyle w:val="ListParagraph"/>
        <w:rPr>
          <w:rFonts w:ascii="Arial" w:hAnsi="Arial" w:cs="Arial"/>
          <w:color w:val="000000"/>
          <w:sz w:val="18"/>
        </w:rPr>
      </w:pPr>
    </w:p>
    <w:p w14:paraId="131BE2C3" w14:textId="0C8F200B" w:rsidR="005B7F8E" w:rsidRPr="004B227A" w:rsidRDefault="004B227A" w:rsidP="004B227A">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Rund air curtain is produced to ISO 9001 standards, fully run tested for reliability, with traceable documentation for quality, </w:t>
      </w:r>
      <w:r w:rsidR="00001060">
        <w:rPr>
          <w:rFonts w:ascii="Arial" w:hAnsi="Arial" w:cs="Arial"/>
          <w:color w:val="000000"/>
          <w:sz w:val="18"/>
        </w:rPr>
        <w:t xml:space="preserve">is </w:t>
      </w:r>
      <w:r w:rsidRPr="0020651E">
        <w:rPr>
          <w:rFonts w:ascii="Arial" w:hAnsi="Arial" w:cs="Arial"/>
          <w:color w:val="000000"/>
          <w:sz w:val="18"/>
        </w:rPr>
        <w:t>CE &amp; UK</w:t>
      </w:r>
      <w:r w:rsidR="00001060">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p w14:paraId="10974B45" w14:textId="77777777" w:rsidR="00E325AA" w:rsidRPr="0065350B" w:rsidRDefault="00E325AA" w:rsidP="00E325AA">
      <w:pPr>
        <w:pStyle w:val="ListParagraph"/>
        <w:rPr>
          <w:rFonts w:ascii="Arial" w:hAnsi="Arial" w:cs="Arial"/>
          <w:sz w:val="18"/>
          <w:szCs w:val="18"/>
        </w:rPr>
      </w:pPr>
    </w:p>
    <w:p w14:paraId="04CFAFE4" w14:textId="77777777" w:rsidR="004A11AB" w:rsidRPr="00474416" w:rsidRDefault="004A11AB" w:rsidP="002462A9">
      <w:pPr>
        <w:jc w:val="both"/>
        <w:rPr>
          <w:rFonts w:ascii="Arial" w:hAnsi="Arial" w:cs="Arial"/>
          <w:bCs/>
          <w:sz w:val="18"/>
          <w:szCs w:val="18"/>
        </w:rPr>
      </w:pPr>
    </w:p>
    <w:p w14:paraId="03410B5F" w14:textId="7B2FADDB" w:rsidR="004D66E4" w:rsidRPr="00474416" w:rsidRDefault="004D66E4" w:rsidP="004A11AB">
      <w:pPr>
        <w:numPr>
          <w:ilvl w:val="0"/>
          <w:numId w:val="1"/>
        </w:numPr>
        <w:tabs>
          <w:tab w:val="clear" w:pos="720"/>
          <w:tab w:val="num" w:pos="360"/>
        </w:tabs>
        <w:ind w:left="360" w:hanging="540"/>
        <w:jc w:val="both"/>
        <w:rPr>
          <w:rFonts w:ascii="Arial" w:hAnsi="Arial" w:cs="Arial"/>
          <w:bCs/>
          <w:sz w:val="18"/>
          <w:szCs w:val="18"/>
        </w:rPr>
      </w:pPr>
      <w:r w:rsidRPr="00474416">
        <w:rPr>
          <w:rFonts w:ascii="Arial" w:hAnsi="Arial" w:cs="Arial"/>
          <w:bCs/>
          <w:sz w:val="18"/>
          <w:szCs w:val="18"/>
        </w:rPr>
        <w:t>The system is to be supplied by</w:t>
      </w:r>
      <w:r w:rsidR="006967F1">
        <w:rPr>
          <w:rFonts w:ascii="Arial" w:hAnsi="Arial" w:cs="Arial"/>
          <w:bCs/>
          <w:sz w:val="18"/>
          <w:szCs w:val="18"/>
        </w:rPr>
        <w:tab/>
      </w:r>
      <w:r w:rsidR="006967F1">
        <w:rPr>
          <w:rFonts w:ascii="Arial" w:hAnsi="Arial" w:cs="Arial"/>
          <w:bCs/>
          <w:sz w:val="18"/>
          <w:szCs w:val="18"/>
        </w:rPr>
        <w:tab/>
      </w:r>
      <w:r w:rsidR="006967F1">
        <w:rPr>
          <w:rFonts w:ascii="Arial" w:hAnsi="Arial" w:cs="Arial"/>
          <w:bCs/>
          <w:sz w:val="18"/>
          <w:szCs w:val="18"/>
        </w:rPr>
        <w:tab/>
      </w:r>
      <w:r w:rsidR="006967F1">
        <w:rPr>
          <w:rFonts w:ascii="Arial" w:hAnsi="Arial" w:cs="Arial"/>
          <w:bCs/>
          <w:sz w:val="18"/>
          <w:szCs w:val="18"/>
        </w:rPr>
        <w:tab/>
      </w:r>
      <w:r w:rsidR="006967F1">
        <w:rPr>
          <w:rFonts w:ascii="Arial" w:hAnsi="Arial" w:cs="Arial"/>
          <w:bCs/>
          <w:sz w:val="18"/>
          <w:szCs w:val="18"/>
        </w:rPr>
        <w:tab/>
        <w:t>www:</w:t>
      </w:r>
      <w:r w:rsidR="00FF1655">
        <w:rPr>
          <w:rFonts w:ascii="Arial" w:hAnsi="Arial" w:cs="Arial"/>
          <w:bCs/>
          <w:sz w:val="18"/>
          <w:szCs w:val="18"/>
        </w:rPr>
        <w:tab/>
      </w:r>
      <w:hyperlink r:id="rId12" w:history="1">
        <w:r w:rsidR="00D127D3">
          <w:rPr>
            <w:rFonts w:ascii="Arial" w:hAnsi="Arial" w:cs="Arial"/>
            <w:color w:val="0000FF"/>
            <w:sz w:val="18"/>
            <w:szCs w:val="18"/>
            <w:u w:val="single"/>
          </w:rPr>
          <w:t>Zen Air Curtain</w:t>
        </w:r>
      </w:hyperlink>
    </w:p>
    <w:p w14:paraId="715DE88A" w14:textId="7953C7CE" w:rsidR="00C0631E" w:rsidRPr="00474416" w:rsidRDefault="00C0631E" w:rsidP="00C0631E">
      <w:pPr>
        <w:ind w:left="360"/>
        <w:jc w:val="both"/>
        <w:rPr>
          <w:rFonts w:ascii="Arial" w:hAnsi="Arial" w:cs="Arial"/>
          <w:b/>
          <w:sz w:val="18"/>
          <w:szCs w:val="18"/>
        </w:rPr>
      </w:pPr>
      <w:r w:rsidRPr="00474416">
        <w:rPr>
          <w:rFonts w:ascii="Arial" w:hAnsi="Arial" w:cs="Arial"/>
          <w:b/>
          <w:sz w:val="18"/>
          <w:szCs w:val="18"/>
        </w:rPr>
        <w:t>JS Air Curtains</w:t>
      </w:r>
      <w:r w:rsidR="00F7399C" w:rsidRPr="00474416">
        <w:rPr>
          <w:rFonts w:ascii="Arial" w:hAnsi="Arial" w:cs="Arial"/>
          <w:b/>
          <w:sz w:val="18"/>
          <w:szCs w:val="18"/>
        </w:rPr>
        <w:t xml:space="preserve"> Limited</w:t>
      </w:r>
      <w:r w:rsidR="00A57B4B" w:rsidRPr="00474416">
        <w:rPr>
          <w:rFonts w:ascii="Arial" w:hAnsi="Arial" w:cs="Arial"/>
          <w:bCs/>
          <w:sz w:val="18"/>
          <w:szCs w:val="18"/>
        </w:rPr>
        <w:t xml:space="preserve"> </w:t>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r w:rsidR="00A57B4B" w:rsidRPr="00474416">
        <w:rPr>
          <w:rFonts w:ascii="Arial" w:hAnsi="Arial" w:cs="Arial"/>
          <w:bCs/>
          <w:sz w:val="18"/>
          <w:szCs w:val="18"/>
        </w:rPr>
        <w:tab/>
      </w:r>
    </w:p>
    <w:p w14:paraId="66217EFF" w14:textId="5AB7DAE1" w:rsidR="00F7399C" w:rsidRPr="00474416" w:rsidRDefault="00F7399C" w:rsidP="001E756E">
      <w:pPr>
        <w:ind w:left="360"/>
        <w:jc w:val="both"/>
        <w:rPr>
          <w:rFonts w:ascii="Arial" w:hAnsi="Arial" w:cs="Arial"/>
          <w:bCs/>
          <w:sz w:val="18"/>
          <w:szCs w:val="18"/>
        </w:rPr>
      </w:pPr>
      <w:r w:rsidRPr="00474416">
        <w:rPr>
          <w:rFonts w:ascii="Arial" w:hAnsi="Arial" w:cs="Arial"/>
          <w:bCs/>
          <w:sz w:val="18"/>
          <w:szCs w:val="18"/>
        </w:rPr>
        <w:t xml:space="preserve">City Gates, 2-4 Southgate </w:t>
      </w:r>
    </w:p>
    <w:p w14:paraId="2E11F546" w14:textId="598C84C0" w:rsidR="00F7399C" w:rsidRPr="00474416" w:rsidRDefault="00F7399C" w:rsidP="00C0631E">
      <w:pPr>
        <w:ind w:left="360"/>
        <w:jc w:val="both"/>
        <w:rPr>
          <w:rFonts w:ascii="Arial" w:hAnsi="Arial" w:cs="Arial"/>
          <w:bCs/>
          <w:sz w:val="18"/>
          <w:szCs w:val="18"/>
        </w:rPr>
      </w:pPr>
      <w:r w:rsidRPr="00474416">
        <w:rPr>
          <w:rFonts w:ascii="Arial" w:hAnsi="Arial" w:cs="Arial"/>
          <w:bCs/>
          <w:sz w:val="18"/>
          <w:szCs w:val="18"/>
        </w:rPr>
        <w:t xml:space="preserve">Chichester </w:t>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p>
    <w:p w14:paraId="01FB42D8" w14:textId="153DCF9E" w:rsidR="00F7399C" w:rsidRPr="00474416" w:rsidRDefault="00F7399C" w:rsidP="00C0631E">
      <w:pPr>
        <w:ind w:left="360"/>
        <w:jc w:val="both"/>
        <w:rPr>
          <w:rFonts w:ascii="Arial" w:hAnsi="Arial" w:cs="Arial"/>
          <w:bCs/>
          <w:sz w:val="18"/>
          <w:szCs w:val="18"/>
        </w:rPr>
      </w:pPr>
      <w:r w:rsidRPr="00474416">
        <w:rPr>
          <w:rFonts w:ascii="Arial" w:hAnsi="Arial" w:cs="Arial"/>
          <w:bCs/>
          <w:sz w:val="18"/>
          <w:szCs w:val="18"/>
        </w:rPr>
        <w:t xml:space="preserve">West Sussex </w:t>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7B002F" w:rsidRPr="00474416">
        <w:rPr>
          <w:rFonts w:ascii="Arial" w:hAnsi="Arial" w:cs="Arial"/>
          <w:bCs/>
          <w:sz w:val="18"/>
          <w:szCs w:val="18"/>
        </w:rPr>
        <w:tab/>
      </w:r>
      <w:r w:rsidR="001C5ECE" w:rsidRPr="00474416">
        <w:rPr>
          <w:rFonts w:ascii="Arial" w:hAnsi="Arial" w:cs="Arial"/>
          <w:bCs/>
          <w:sz w:val="18"/>
          <w:szCs w:val="18"/>
        </w:rPr>
        <w:t>Tel:</w:t>
      </w:r>
      <w:r w:rsidR="00D822F5">
        <w:rPr>
          <w:rFonts w:ascii="Arial" w:hAnsi="Arial" w:cs="Arial"/>
          <w:bCs/>
          <w:sz w:val="18"/>
          <w:szCs w:val="18"/>
        </w:rPr>
        <w:tab/>
      </w:r>
      <w:r w:rsidR="001C5ECE" w:rsidRPr="00474416">
        <w:rPr>
          <w:rFonts w:ascii="Arial" w:hAnsi="Arial" w:cs="Arial"/>
          <w:bCs/>
          <w:sz w:val="18"/>
          <w:szCs w:val="18"/>
        </w:rPr>
        <w:t>+44 (0)333 038</w:t>
      </w:r>
      <w:r w:rsidR="00D822F5">
        <w:rPr>
          <w:rFonts w:ascii="Arial" w:hAnsi="Arial" w:cs="Arial"/>
          <w:bCs/>
          <w:sz w:val="18"/>
          <w:szCs w:val="18"/>
        </w:rPr>
        <w:t xml:space="preserve"> </w:t>
      </w:r>
      <w:r w:rsidR="001C5ECE" w:rsidRPr="00474416">
        <w:rPr>
          <w:rFonts w:ascii="Arial" w:hAnsi="Arial" w:cs="Arial"/>
          <w:bCs/>
          <w:sz w:val="18"/>
          <w:szCs w:val="18"/>
        </w:rPr>
        <w:t>4240</w:t>
      </w:r>
    </w:p>
    <w:p w14:paraId="1F4005BA" w14:textId="4C6690F3" w:rsidR="00F7399C" w:rsidRPr="002B63EA" w:rsidRDefault="00474416" w:rsidP="00C0631E">
      <w:pPr>
        <w:ind w:left="360"/>
        <w:jc w:val="both"/>
        <w:rPr>
          <w:rFonts w:ascii="Arial" w:hAnsi="Arial" w:cs="Arial"/>
          <w:bCs/>
          <w:sz w:val="18"/>
          <w:szCs w:val="18"/>
        </w:rPr>
      </w:pPr>
      <w:r w:rsidRPr="002B63EA">
        <w:rPr>
          <w:rFonts w:ascii="Arial" w:hAnsi="Arial" w:cs="Arial"/>
          <w:bCs/>
          <w:sz w:val="18"/>
          <w:szCs w:val="18"/>
        </w:rPr>
        <w:t>PO19 8DJ</w:t>
      </w:r>
      <w:r w:rsidR="00811E75" w:rsidRPr="002B63EA">
        <w:rPr>
          <w:rFonts w:ascii="Arial" w:hAnsi="Arial" w:cs="Arial"/>
          <w:bCs/>
          <w:sz w:val="18"/>
          <w:szCs w:val="18"/>
        </w:rPr>
        <w:tab/>
      </w:r>
      <w:r w:rsidR="00F7399C" w:rsidRPr="002B63EA">
        <w:rPr>
          <w:rFonts w:ascii="Arial" w:hAnsi="Arial" w:cs="Arial"/>
          <w:bCs/>
          <w:sz w:val="18"/>
          <w:szCs w:val="18"/>
        </w:rPr>
        <w:t xml:space="preserve"> </w:t>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7B002F" w:rsidRPr="002B63EA">
        <w:rPr>
          <w:rFonts w:ascii="Arial" w:hAnsi="Arial" w:cs="Arial"/>
          <w:bCs/>
          <w:sz w:val="18"/>
          <w:szCs w:val="18"/>
        </w:rPr>
        <w:tab/>
      </w:r>
      <w:r w:rsidR="001C5ECE" w:rsidRPr="002B63EA">
        <w:rPr>
          <w:rFonts w:ascii="Arial" w:hAnsi="Arial" w:cs="Arial"/>
          <w:bCs/>
          <w:sz w:val="18"/>
          <w:szCs w:val="18"/>
        </w:rPr>
        <w:t>e-mail:</w:t>
      </w:r>
      <w:r w:rsidR="00D822F5">
        <w:rPr>
          <w:rFonts w:ascii="Arial" w:hAnsi="Arial" w:cs="Arial"/>
          <w:bCs/>
          <w:sz w:val="18"/>
          <w:szCs w:val="18"/>
        </w:rPr>
        <w:tab/>
      </w:r>
      <w:hyperlink r:id="rId13" w:history="1">
        <w:r w:rsidR="00D822F5" w:rsidRPr="00283BC5">
          <w:rPr>
            <w:rStyle w:val="Hyperlink"/>
            <w:rFonts w:ascii="Arial" w:hAnsi="Arial" w:cs="Arial"/>
            <w:bCs/>
            <w:sz w:val="18"/>
            <w:szCs w:val="18"/>
          </w:rPr>
          <w:t>sales@jsaircurtains.com</w:t>
        </w:r>
      </w:hyperlink>
    </w:p>
    <w:p w14:paraId="27FA75F3" w14:textId="6CE39705" w:rsidR="00714C61" w:rsidRPr="00D96DC2" w:rsidRDefault="00811E75" w:rsidP="00811E75">
      <w:pPr>
        <w:ind w:firstLine="360"/>
        <w:jc w:val="both"/>
        <w:rPr>
          <w:rFonts w:ascii="Arial" w:hAnsi="Arial" w:cs="Arial"/>
          <w:bCs/>
          <w:sz w:val="20"/>
        </w:rPr>
      </w:pPr>
      <w:r w:rsidRPr="00D96DC2">
        <w:rPr>
          <w:rFonts w:ascii="Arial" w:hAnsi="Arial" w:cs="Arial"/>
          <w:bCs/>
          <w:sz w:val="18"/>
          <w:szCs w:val="18"/>
        </w:rPr>
        <w:t>United Kingdom</w:t>
      </w:r>
      <w:r w:rsidR="00492F59" w:rsidRP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Pr>
          <w:rFonts w:ascii="Arial" w:hAnsi="Arial" w:cs="Arial"/>
          <w:bCs/>
          <w:sz w:val="20"/>
        </w:rPr>
        <w:tab/>
      </w:r>
      <w:r w:rsidR="00D96DC2" w:rsidRPr="00D96DC2">
        <w:rPr>
          <w:rFonts w:ascii="Arial" w:hAnsi="Arial" w:cs="Arial"/>
          <w:bCs/>
          <w:sz w:val="18"/>
          <w:szCs w:val="18"/>
        </w:rPr>
        <w:t>Website:</w:t>
      </w:r>
      <w:r w:rsidR="00D822F5">
        <w:rPr>
          <w:rFonts w:ascii="Arial" w:hAnsi="Arial" w:cs="Arial"/>
          <w:bCs/>
          <w:sz w:val="18"/>
          <w:szCs w:val="18"/>
        </w:rPr>
        <w:tab/>
      </w:r>
      <w:hyperlink r:id="rId14" w:history="1">
        <w:r w:rsidR="00D96DC2" w:rsidRPr="00D96DC2">
          <w:rPr>
            <w:rStyle w:val="Hyperlink"/>
            <w:rFonts w:ascii="Arial" w:hAnsi="Arial" w:cs="Arial"/>
            <w:bCs/>
            <w:sz w:val="18"/>
            <w:szCs w:val="18"/>
          </w:rPr>
          <w:t>www.jsaircurtains.com</w:t>
        </w:r>
      </w:hyperlink>
    </w:p>
    <w:sectPr w:rsidR="00714C61" w:rsidRPr="00D96DC2" w:rsidSect="00A81914">
      <w:footerReference w:type="default" r:id="rId15"/>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33AD" w14:textId="77777777" w:rsidR="00012467" w:rsidRDefault="00012467" w:rsidP="003C5545">
      <w:r>
        <w:separator/>
      </w:r>
    </w:p>
  </w:endnote>
  <w:endnote w:type="continuationSeparator" w:id="0">
    <w:p w14:paraId="64C92A7F" w14:textId="77777777" w:rsidR="00012467" w:rsidRDefault="00012467"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04E9BF7D"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Pr>
        <w:rFonts w:ascii="Arial" w:hAnsi="Arial" w:cs="Arial"/>
        <w:sz w:val="16"/>
        <w:szCs w:val="16"/>
      </w:rPr>
      <w:t>Zen</w:t>
    </w:r>
    <w:r w:rsidRPr="003C5545">
      <w:rPr>
        <w:rFonts w:ascii="Arial" w:hAnsi="Arial" w:cs="Arial"/>
        <w:sz w:val="16"/>
        <w:szCs w:val="16"/>
      </w:rPr>
      <w:t xml:space="preserve"> Specification Summary </w:t>
    </w:r>
    <w:r w:rsidR="00D822F5">
      <w:rPr>
        <w:rFonts w:ascii="Arial" w:hAnsi="Arial" w:cs="Arial"/>
        <w:sz w:val="16"/>
        <w:szCs w:val="16"/>
      </w:rPr>
      <w:t>V5.1 11.02.2026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74E2" w14:textId="77777777" w:rsidR="00012467" w:rsidRDefault="00012467" w:rsidP="003C5545">
      <w:r>
        <w:separator/>
      </w:r>
    </w:p>
  </w:footnote>
  <w:footnote w:type="continuationSeparator" w:id="0">
    <w:p w14:paraId="3A397F53" w14:textId="77777777" w:rsidR="00012467" w:rsidRDefault="00012467"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E1510"/>
    <w:multiLevelType w:val="hybridMultilevel"/>
    <w:tmpl w:val="29366F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1060"/>
    <w:rsid w:val="00004F0F"/>
    <w:rsid w:val="00006D59"/>
    <w:rsid w:val="00012467"/>
    <w:rsid w:val="00017865"/>
    <w:rsid w:val="00040AE3"/>
    <w:rsid w:val="00042D05"/>
    <w:rsid w:val="000552D7"/>
    <w:rsid w:val="00066B70"/>
    <w:rsid w:val="00072CB0"/>
    <w:rsid w:val="0009633F"/>
    <w:rsid w:val="000A097D"/>
    <w:rsid w:val="000B7A48"/>
    <w:rsid w:val="000D6905"/>
    <w:rsid w:val="000F096D"/>
    <w:rsid w:val="000F2331"/>
    <w:rsid w:val="000F4F68"/>
    <w:rsid w:val="000F55B8"/>
    <w:rsid w:val="000F5C93"/>
    <w:rsid w:val="000F6E96"/>
    <w:rsid w:val="001050BF"/>
    <w:rsid w:val="00106535"/>
    <w:rsid w:val="001153D6"/>
    <w:rsid w:val="00116DA3"/>
    <w:rsid w:val="001259BF"/>
    <w:rsid w:val="0013155C"/>
    <w:rsid w:val="00141BDC"/>
    <w:rsid w:val="00172FF9"/>
    <w:rsid w:val="00175640"/>
    <w:rsid w:val="00175A1B"/>
    <w:rsid w:val="001910EE"/>
    <w:rsid w:val="00194134"/>
    <w:rsid w:val="001954AC"/>
    <w:rsid w:val="001A44EF"/>
    <w:rsid w:val="001C5CB2"/>
    <w:rsid w:val="001C5ECE"/>
    <w:rsid w:val="001D273B"/>
    <w:rsid w:val="001D55AF"/>
    <w:rsid w:val="001E44C2"/>
    <w:rsid w:val="001E681B"/>
    <w:rsid w:val="001E756E"/>
    <w:rsid w:val="001F23FF"/>
    <w:rsid w:val="001F2E7E"/>
    <w:rsid w:val="001F5850"/>
    <w:rsid w:val="001F6D19"/>
    <w:rsid w:val="001F71FE"/>
    <w:rsid w:val="001F73FC"/>
    <w:rsid w:val="00201443"/>
    <w:rsid w:val="00217499"/>
    <w:rsid w:val="00225291"/>
    <w:rsid w:val="0022646B"/>
    <w:rsid w:val="0022752B"/>
    <w:rsid w:val="002362D8"/>
    <w:rsid w:val="002462A9"/>
    <w:rsid w:val="00255156"/>
    <w:rsid w:val="002609C4"/>
    <w:rsid w:val="00265BB3"/>
    <w:rsid w:val="00266FB0"/>
    <w:rsid w:val="002A0AE4"/>
    <w:rsid w:val="002A7AF6"/>
    <w:rsid w:val="002B232C"/>
    <w:rsid w:val="002B5F7F"/>
    <w:rsid w:val="002B63EA"/>
    <w:rsid w:val="002F455B"/>
    <w:rsid w:val="002F6AB9"/>
    <w:rsid w:val="002F742A"/>
    <w:rsid w:val="00300F0F"/>
    <w:rsid w:val="00324D4D"/>
    <w:rsid w:val="00332EBB"/>
    <w:rsid w:val="00337B47"/>
    <w:rsid w:val="00367601"/>
    <w:rsid w:val="00375C08"/>
    <w:rsid w:val="00376561"/>
    <w:rsid w:val="00376828"/>
    <w:rsid w:val="00394130"/>
    <w:rsid w:val="003957AB"/>
    <w:rsid w:val="00396AA6"/>
    <w:rsid w:val="003A04AA"/>
    <w:rsid w:val="003A32FD"/>
    <w:rsid w:val="003A3E5B"/>
    <w:rsid w:val="003B3C9D"/>
    <w:rsid w:val="003B69F3"/>
    <w:rsid w:val="003C5545"/>
    <w:rsid w:val="003D17CC"/>
    <w:rsid w:val="003D2E7F"/>
    <w:rsid w:val="003D39A7"/>
    <w:rsid w:val="003D4D62"/>
    <w:rsid w:val="003D74B2"/>
    <w:rsid w:val="003F1912"/>
    <w:rsid w:val="003F5754"/>
    <w:rsid w:val="00413506"/>
    <w:rsid w:val="0042538A"/>
    <w:rsid w:val="00433982"/>
    <w:rsid w:val="00442810"/>
    <w:rsid w:val="00445880"/>
    <w:rsid w:val="004518CC"/>
    <w:rsid w:val="00452D07"/>
    <w:rsid w:val="00472197"/>
    <w:rsid w:val="00472F27"/>
    <w:rsid w:val="00474416"/>
    <w:rsid w:val="00492F59"/>
    <w:rsid w:val="00493BA4"/>
    <w:rsid w:val="004A11AB"/>
    <w:rsid w:val="004A55FC"/>
    <w:rsid w:val="004B0BD5"/>
    <w:rsid w:val="004B159E"/>
    <w:rsid w:val="004B227A"/>
    <w:rsid w:val="004B3ACA"/>
    <w:rsid w:val="004C205E"/>
    <w:rsid w:val="004D2CF2"/>
    <w:rsid w:val="004D66E4"/>
    <w:rsid w:val="004E0BD0"/>
    <w:rsid w:val="004E780C"/>
    <w:rsid w:val="004F3CE2"/>
    <w:rsid w:val="005228A3"/>
    <w:rsid w:val="00532D29"/>
    <w:rsid w:val="005364E3"/>
    <w:rsid w:val="00537295"/>
    <w:rsid w:val="00554D9E"/>
    <w:rsid w:val="005626AD"/>
    <w:rsid w:val="00594BC0"/>
    <w:rsid w:val="005A15F7"/>
    <w:rsid w:val="005A525F"/>
    <w:rsid w:val="005B736E"/>
    <w:rsid w:val="005B7F8E"/>
    <w:rsid w:val="005E695F"/>
    <w:rsid w:val="005F21B7"/>
    <w:rsid w:val="005F6EB8"/>
    <w:rsid w:val="006471B4"/>
    <w:rsid w:val="006518E1"/>
    <w:rsid w:val="006522A3"/>
    <w:rsid w:val="0065350B"/>
    <w:rsid w:val="00653590"/>
    <w:rsid w:val="00655DCE"/>
    <w:rsid w:val="00664AC3"/>
    <w:rsid w:val="00692B00"/>
    <w:rsid w:val="006967F1"/>
    <w:rsid w:val="006A340B"/>
    <w:rsid w:val="006A7657"/>
    <w:rsid w:val="006B5518"/>
    <w:rsid w:val="006B79FF"/>
    <w:rsid w:val="006C31E4"/>
    <w:rsid w:val="006C6940"/>
    <w:rsid w:val="006D017D"/>
    <w:rsid w:val="006D2572"/>
    <w:rsid w:val="006D4402"/>
    <w:rsid w:val="006D6E49"/>
    <w:rsid w:val="006F0097"/>
    <w:rsid w:val="006F1D83"/>
    <w:rsid w:val="006F4B8B"/>
    <w:rsid w:val="006F5818"/>
    <w:rsid w:val="00710610"/>
    <w:rsid w:val="00712045"/>
    <w:rsid w:val="00712EEC"/>
    <w:rsid w:val="00714C61"/>
    <w:rsid w:val="00715B99"/>
    <w:rsid w:val="00717A66"/>
    <w:rsid w:val="0072738F"/>
    <w:rsid w:val="00732181"/>
    <w:rsid w:val="00733356"/>
    <w:rsid w:val="007515C5"/>
    <w:rsid w:val="007515E8"/>
    <w:rsid w:val="007669D4"/>
    <w:rsid w:val="00767E7F"/>
    <w:rsid w:val="00784C3D"/>
    <w:rsid w:val="00786522"/>
    <w:rsid w:val="0078711E"/>
    <w:rsid w:val="007A3966"/>
    <w:rsid w:val="007A3ECE"/>
    <w:rsid w:val="007A4BFE"/>
    <w:rsid w:val="007B002F"/>
    <w:rsid w:val="007B453F"/>
    <w:rsid w:val="007B705A"/>
    <w:rsid w:val="007C0DCB"/>
    <w:rsid w:val="007D4169"/>
    <w:rsid w:val="007E207F"/>
    <w:rsid w:val="007E6100"/>
    <w:rsid w:val="007F6EF8"/>
    <w:rsid w:val="00803F13"/>
    <w:rsid w:val="00811499"/>
    <w:rsid w:val="008119AC"/>
    <w:rsid w:val="00811E75"/>
    <w:rsid w:val="008215FF"/>
    <w:rsid w:val="00821C22"/>
    <w:rsid w:val="00827389"/>
    <w:rsid w:val="0082763A"/>
    <w:rsid w:val="00837511"/>
    <w:rsid w:val="0084294B"/>
    <w:rsid w:val="00844E33"/>
    <w:rsid w:val="0085057A"/>
    <w:rsid w:val="00853498"/>
    <w:rsid w:val="00867B6A"/>
    <w:rsid w:val="00874FCE"/>
    <w:rsid w:val="008859E4"/>
    <w:rsid w:val="00887920"/>
    <w:rsid w:val="0089537C"/>
    <w:rsid w:val="008A1C71"/>
    <w:rsid w:val="008D0028"/>
    <w:rsid w:val="008E67FD"/>
    <w:rsid w:val="008E751F"/>
    <w:rsid w:val="008F39EC"/>
    <w:rsid w:val="00907180"/>
    <w:rsid w:val="0093209A"/>
    <w:rsid w:val="0093669F"/>
    <w:rsid w:val="0093774C"/>
    <w:rsid w:val="00937A6D"/>
    <w:rsid w:val="00941075"/>
    <w:rsid w:val="00941791"/>
    <w:rsid w:val="0094443E"/>
    <w:rsid w:val="00947C24"/>
    <w:rsid w:val="00954BC6"/>
    <w:rsid w:val="009600F1"/>
    <w:rsid w:val="00961DED"/>
    <w:rsid w:val="009655BF"/>
    <w:rsid w:val="00980085"/>
    <w:rsid w:val="00981040"/>
    <w:rsid w:val="00995C80"/>
    <w:rsid w:val="009A0D70"/>
    <w:rsid w:val="009C170D"/>
    <w:rsid w:val="009D5D26"/>
    <w:rsid w:val="009D7FBB"/>
    <w:rsid w:val="009E2A4C"/>
    <w:rsid w:val="009E58F8"/>
    <w:rsid w:val="009F6786"/>
    <w:rsid w:val="009F7EA5"/>
    <w:rsid w:val="00A01CB3"/>
    <w:rsid w:val="00A03045"/>
    <w:rsid w:val="00A108C0"/>
    <w:rsid w:val="00A14C8D"/>
    <w:rsid w:val="00A301C4"/>
    <w:rsid w:val="00A31CD9"/>
    <w:rsid w:val="00A338B2"/>
    <w:rsid w:val="00A33B50"/>
    <w:rsid w:val="00A41450"/>
    <w:rsid w:val="00A46D5E"/>
    <w:rsid w:val="00A57B4B"/>
    <w:rsid w:val="00A61022"/>
    <w:rsid w:val="00A62528"/>
    <w:rsid w:val="00A73A06"/>
    <w:rsid w:val="00A80CAF"/>
    <w:rsid w:val="00A81914"/>
    <w:rsid w:val="00A851C5"/>
    <w:rsid w:val="00AA0A50"/>
    <w:rsid w:val="00AA62CE"/>
    <w:rsid w:val="00AA67F3"/>
    <w:rsid w:val="00AC00A9"/>
    <w:rsid w:val="00AC621D"/>
    <w:rsid w:val="00AD6B17"/>
    <w:rsid w:val="00B059A3"/>
    <w:rsid w:val="00B1089D"/>
    <w:rsid w:val="00B1799D"/>
    <w:rsid w:val="00B20380"/>
    <w:rsid w:val="00B32880"/>
    <w:rsid w:val="00B34543"/>
    <w:rsid w:val="00B404A8"/>
    <w:rsid w:val="00B415F9"/>
    <w:rsid w:val="00B53BA0"/>
    <w:rsid w:val="00B5722D"/>
    <w:rsid w:val="00B572C6"/>
    <w:rsid w:val="00B657C1"/>
    <w:rsid w:val="00B74CD1"/>
    <w:rsid w:val="00B76A0B"/>
    <w:rsid w:val="00B9566E"/>
    <w:rsid w:val="00B95CA1"/>
    <w:rsid w:val="00B97A61"/>
    <w:rsid w:val="00BB1324"/>
    <w:rsid w:val="00BC399D"/>
    <w:rsid w:val="00BD266E"/>
    <w:rsid w:val="00BF1940"/>
    <w:rsid w:val="00BF358D"/>
    <w:rsid w:val="00BF48AE"/>
    <w:rsid w:val="00C00C39"/>
    <w:rsid w:val="00C0631E"/>
    <w:rsid w:val="00C42355"/>
    <w:rsid w:val="00C4331C"/>
    <w:rsid w:val="00C5003D"/>
    <w:rsid w:val="00C520AA"/>
    <w:rsid w:val="00C555EA"/>
    <w:rsid w:val="00C61632"/>
    <w:rsid w:val="00C6659C"/>
    <w:rsid w:val="00C92605"/>
    <w:rsid w:val="00CA6BDC"/>
    <w:rsid w:val="00CA717A"/>
    <w:rsid w:val="00CB678E"/>
    <w:rsid w:val="00CB78E8"/>
    <w:rsid w:val="00CC4F9E"/>
    <w:rsid w:val="00CD449D"/>
    <w:rsid w:val="00CD77F0"/>
    <w:rsid w:val="00D07C8F"/>
    <w:rsid w:val="00D127D3"/>
    <w:rsid w:val="00D13159"/>
    <w:rsid w:val="00D50367"/>
    <w:rsid w:val="00D51A9E"/>
    <w:rsid w:val="00D542AE"/>
    <w:rsid w:val="00D70E1E"/>
    <w:rsid w:val="00D7250E"/>
    <w:rsid w:val="00D767C9"/>
    <w:rsid w:val="00D822F5"/>
    <w:rsid w:val="00D96DC2"/>
    <w:rsid w:val="00DC3B46"/>
    <w:rsid w:val="00DC46E1"/>
    <w:rsid w:val="00DC7899"/>
    <w:rsid w:val="00DD45A2"/>
    <w:rsid w:val="00DF2D09"/>
    <w:rsid w:val="00E1107C"/>
    <w:rsid w:val="00E266E6"/>
    <w:rsid w:val="00E325AA"/>
    <w:rsid w:val="00E359E6"/>
    <w:rsid w:val="00E61DD2"/>
    <w:rsid w:val="00E72B47"/>
    <w:rsid w:val="00E771C0"/>
    <w:rsid w:val="00E94FF3"/>
    <w:rsid w:val="00EC0FCB"/>
    <w:rsid w:val="00EC2BBA"/>
    <w:rsid w:val="00ED4B9A"/>
    <w:rsid w:val="00ED710E"/>
    <w:rsid w:val="00EE045D"/>
    <w:rsid w:val="00EE1216"/>
    <w:rsid w:val="00EF4019"/>
    <w:rsid w:val="00EF6DC6"/>
    <w:rsid w:val="00F03541"/>
    <w:rsid w:val="00F172E2"/>
    <w:rsid w:val="00F40068"/>
    <w:rsid w:val="00F560D0"/>
    <w:rsid w:val="00F63103"/>
    <w:rsid w:val="00F631B3"/>
    <w:rsid w:val="00F72719"/>
    <w:rsid w:val="00F72C5D"/>
    <w:rsid w:val="00F7399C"/>
    <w:rsid w:val="00FA0077"/>
    <w:rsid w:val="00FA0D8B"/>
    <w:rsid w:val="00FC1AB4"/>
    <w:rsid w:val="00FC3DAD"/>
    <w:rsid w:val="00FD0E8B"/>
    <w:rsid w:val="00FD41EC"/>
    <w:rsid w:val="00FE288A"/>
    <w:rsid w:val="00FE797D"/>
    <w:rsid w:val="00FF1655"/>
    <w:rsid w:val="00FF4E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styleId="UnresolvedMention">
    <w:name w:val="Unresolved Mention"/>
    <w:basedOn w:val="DefaultParagraphFont"/>
    <w:uiPriority w:val="99"/>
    <w:semiHidden/>
    <w:unhideWhenUsed/>
    <w:rsid w:val="00D82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jsaircurtai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aircurtains.com/exposed-air-curtains/zen-air-curt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B7C45-8AE4-4012-9684-8BC999BF4346}">
  <ds:schemaRefs>
    <ds:schemaRef ds:uri="http://schemas.microsoft.com/office/2006/metadata/longProperties"/>
  </ds:schemaRefs>
</ds:datastoreItem>
</file>

<file path=customXml/itemProps2.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customXml/itemProps3.xml><?xml version="1.0" encoding="utf-8"?>
<ds:datastoreItem xmlns:ds="http://schemas.openxmlformats.org/officeDocument/2006/customXml" ds:itemID="{E3AA0832-1EF0-4FA3-A8E3-A20302196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D4DFF-0F44-46B0-88B4-515036490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4684</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4</cp:revision>
  <cp:lastPrinted>2026-02-10T12:10:00Z</cp:lastPrinted>
  <dcterms:created xsi:type="dcterms:W3CDTF">2026-02-12T12:33:00Z</dcterms:created>
  <dcterms:modified xsi:type="dcterms:W3CDTF">2026-02-17T13:57:00Z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ContentTypeId">
    <vt:lpwstr>0x01010043F8B1366962EF48B21615C404C4E550</vt:lpwstr>
  </property>
  <property fmtid="{D5CDD505-2E9C-101B-9397-08002B2CF9AE}" pid="14" name="MediaServiceImageTags">
    <vt:lpwstr/>
  </property>
  <property fmtid="{D5CDD505-2E9C-101B-9397-08002B2CF9AE}" pid="15" name="docLang">
    <vt:lpwstr>en</vt:lpwstr>
  </property>
</Properties>
</file>