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D21B1D2" w:rsidR="002462A9" w:rsidRDefault="00C45216" w:rsidP="002462A9">
      <w:pPr>
        <w:pStyle w:val="Title"/>
        <w:ind w:left="-142"/>
        <w:jc w:val="right"/>
        <w:rPr>
          <w:rFonts w:cs="Arial"/>
          <w:szCs w:val="24"/>
        </w:rPr>
      </w:pPr>
      <w:r>
        <w:rPr>
          <w:noProof/>
        </w:rPr>
        <w:drawing>
          <wp:inline distT="0" distB="0" distL="0" distR="0" wp14:anchorId="4E8BA2F3" wp14:editId="0050A3D8">
            <wp:extent cx="1651635" cy="484505"/>
            <wp:effectExtent l="0" t="0" r="0" b="0"/>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inline>
        </w:drawing>
      </w:r>
    </w:p>
    <w:p w14:paraId="32ED9200" w14:textId="77777777" w:rsidR="00B31394" w:rsidRDefault="00B31394" w:rsidP="001F5D72">
      <w:pPr>
        <w:pStyle w:val="Title"/>
        <w:ind w:left="-142"/>
        <w:rPr>
          <w:rFonts w:cs="Arial"/>
          <w:szCs w:val="24"/>
        </w:rPr>
      </w:pPr>
    </w:p>
    <w:p w14:paraId="491349A8" w14:textId="77777777" w:rsidR="00082436" w:rsidRDefault="00082436" w:rsidP="001F5D72">
      <w:pPr>
        <w:pStyle w:val="Title"/>
        <w:ind w:left="-142"/>
        <w:rPr>
          <w:rFonts w:cs="Arial"/>
          <w:szCs w:val="24"/>
        </w:rPr>
      </w:pPr>
    </w:p>
    <w:p w14:paraId="33613F5D" w14:textId="77777777" w:rsidR="00082436" w:rsidRDefault="00082436" w:rsidP="001F5D72">
      <w:pPr>
        <w:pStyle w:val="Title"/>
        <w:ind w:left="-142"/>
        <w:rPr>
          <w:rFonts w:cs="Arial"/>
          <w:szCs w:val="24"/>
        </w:rPr>
      </w:pPr>
    </w:p>
    <w:p w14:paraId="35CC0CF0" w14:textId="3EFD1A7E" w:rsidR="006C6940" w:rsidRDefault="006C6940" w:rsidP="001F5D72">
      <w:pPr>
        <w:pStyle w:val="Title"/>
        <w:ind w:left="-142"/>
        <w:rPr>
          <w:b w:val="0"/>
        </w:rPr>
      </w:pPr>
      <w:r>
        <w:rPr>
          <w:rFonts w:cs="Arial"/>
          <w:szCs w:val="24"/>
        </w:rPr>
        <w:t xml:space="preserve">JS Air Curtains </w:t>
      </w:r>
      <w:r w:rsidR="00F954C1">
        <w:rPr>
          <w:rFonts w:cs="Arial"/>
          <w:szCs w:val="24"/>
        </w:rPr>
        <w:t>Maxwell</w:t>
      </w:r>
      <w:r w:rsidR="001C23F0">
        <w:rPr>
          <w:rFonts w:cs="Arial"/>
          <w:szCs w:val="24"/>
        </w:rPr>
        <w:t>,</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24519356" w14:textId="06D56635" w:rsidR="00B04990" w:rsidRPr="0020651E" w:rsidRDefault="006C6940" w:rsidP="0034619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sz w:val="18"/>
          <w:szCs w:val="18"/>
        </w:rPr>
        <w:t xml:space="preserve">The </w:t>
      </w:r>
      <w:r w:rsidR="00F954C1">
        <w:rPr>
          <w:rFonts w:ascii="Arial" w:hAnsi="Arial" w:cs="Arial"/>
          <w:sz w:val="18"/>
          <w:szCs w:val="18"/>
        </w:rPr>
        <w:t>Maxwell</w:t>
      </w:r>
      <w:r w:rsidR="0047688A" w:rsidRPr="0020651E">
        <w:rPr>
          <w:rFonts w:ascii="Arial" w:hAnsi="Arial" w:cs="Arial"/>
          <w:sz w:val="18"/>
          <w:szCs w:val="18"/>
        </w:rPr>
        <w:t xml:space="preserve"> Air Curtain</w:t>
      </w:r>
      <w:r w:rsidR="001F1D4C" w:rsidRPr="0020651E">
        <w:rPr>
          <w:rFonts w:ascii="Arial" w:hAnsi="Arial" w:cs="Arial"/>
          <w:sz w:val="18"/>
          <w:szCs w:val="18"/>
        </w:rPr>
        <w:t xml:space="preserve"> </w:t>
      </w:r>
      <w:r w:rsidR="00F954C1">
        <w:rPr>
          <w:rFonts w:ascii="Arial" w:hAnsi="Arial" w:cs="Arial"/>
          <w:sz w:val="18"/>
          <w:szCs w:val="18"/>
        </w:rPr>
        <w:t xml:space="preserve">is a powerful industrial </w:t>
      </w:r>
      <w:r w:rsidR="00C829A2" w:rsidRPr="0020651E">
        <w:rPr>
          <w:rFonts w:ascii="Arial" w:hAnsi="Arial" w:cs="Arial"/>
          <w:sz w:val="18"/>
          <w:szCs w:val="18"/>
        </w:rPr>
        <w:t>unit</w:t>
      </w:r>
      <w:r w:rsidR="00E70406">
        <w:rPr>
          <w:rFonts w:ascii="Arial" w:hAnsi="Arial" w:cs="Arial"/>
          <w:sz w:val="18"/>
          <w:szCs w:val="18"/>
        </w:rPr>
        <w:t xml:space="preserve"> with “</w:t>
      </w:r>
      <w:r w:rsidR="00E70406" w:rsidRPr="00E70406">
        <w:rPr>
          <w:rFonts w:ascii="Arial" w:hAnsi="Arial" w:cs="Arial"/>
          <w:sz w:val="18"/>
          <w:szCs w:val="18"/>
        </w:rPr>
        <w:t>Coanda” effect double outlets to help achieve an increased air jet velocity.</w:t>
      </w:r>
      <w:r w:rsidR="00C829A2" w:rsidRPr="0020651E">
        <w:rPr>
          <w:rFonts w:ascii="Arial" w:hAnsi="Arial" w:cs="Arial"/>
          <w:sz w:val="18"/>
          <w:szCs w:val="18"/>
        </w:rPr>
        <w:t xml:space="preserve"> </w:t>
      </w:r>
      <w:r w:rsidR="00E70406">
        <w:rPr>
          <w:rFonts w:ascii="Arial" w:hAnsi="Arial" w:cs="Arial"/>
          <w:sz w:val="18"/>
          <w:szCs w:val="18"/>
        </w:rPr>
        <w:t>D</w:t>
      </w:r>
      <w:r w:rsidR="00D3632D">
        <w:rPr>
          <w:rFonts w:ascii="Arial" w:hAnsi="Arial" w:cs="Arial"/>
          <w:sz w:val="18"/>
          <w:szCs w:val="18"/>
        </w:rPr>
        <w:t>esign</w:t>
      </w:r>
      <w:r w:rsidR="00F954C1">
        <w:rPr>
          <w:rFonts w:ascii="Arial" w:hAnsi="Arial" w:cs="Arial"/>
          <w:sz w:val="18"/>
          <w:szCs w:val="18"/>
        </w:rPr>
        <w:t>ed</w:t>
      </w:r>
      <w:r w:rsidR="00D3632D">
        <w:rPr>
          <w:rFonts w:ascii="Arial" w:hAnsi="Arial" w:cs="Arial"/>
          <w:sz w:val="18"/>
          <w:szCs w:val="18"/>
        </w:rPr>
        <w:t xml:space="preserve"> </w:t>
      </w:r>
      <w:r w:rsidR="00982E3D">
        <w:rPr>
          <w:rFonts w:ascii="Arial" w:hAnsi="Arial" w:cs="Arial"/>
          <w:sz w:val="18"/>
          <w:szCs w:val="18"/>
        </w:rPr>
        <w:t>for</w:t>
      </w:r>
      <w:r w:rsidR="00F954C1">
        <w:rPr>
          <w:rFonts w:ascii="Arial" w:hAnsi="Arial" w:cs="Arial"/>
          <w:sz w:val="18"/>
          <w:szCs w:val="18"/>
        </w:rPr>
        <w:t xml:space="preserve"> vertical or</w:t>
      </w:r>
      <w:r w:rsidR="00D42550" w:rsidRPr="0020651E">
        <w:rPr>
          <w:rFonts w:ascii="Arial" w:hAnsi="Arial" w:cs="Arial"/>
          <w:sz w:val="18"/>
          <w:szCs w:val="18"/>
        </w:rPr>
        <w:t xml:space="preserve"> horizontal installation</w:t>
      </w:r>
      <w:r w:rsidR="00451CD5" w:rsidRPr="0020651E">
        <w:rPr>
          <w:rFonts w:ascii="Arial" w:hAnsi="Arial" w:cs="Arial"/>
          <w:sz w:val="18"/>
          <w:szCs w:val="18"/>
        </w:rPr>
        <w:t xml:space="preserve">, </w:t>
      </w:r>
      <w:r w:rsidR="00E70406">
        <w:rPr>
          <w:rFonts w:ascii="Arial" w:hAnsi="Arial" w:cs="Arial"/>
          <w:sz w:val="18"/>
          <w:szCs w:val="18"/>
        </w:rPr>
        <w:t xml:space="preserve">it is constructed </w:t>
      </w:r>
      <w:r w:rsidR="00BF0D0D" w:rsidRPr="0020651E">
        <w:rPr>
          <w:rFonts w:ascii="Arial" w:hAnsi="Arial" w:cs="Arial"/>
          <w:sz w:val="18"/>
          <w:szCs w:val="18"/>
        </w:rPr>
        <w:t>with</w:t>
      </w:r>
      <w:r w:rsidR="00E70406">
        <w:rPr>
          <w:rFonts w:ascii="Arial" w:hAnsi="Arial" w:cs="Arial"/>
          <w:sz w:val="18"/>
          <w:szCs w:val="18"/>
        </w:rPr>
        <w:t xml:space="preserve"> a</w:t>
      </w:r>
      <w:r w:rsidR="00BF0D0D" w:rsidRPr="0020651E">
        <w:rPr>
          <w:rFonts w:ascii="Arial" w:hAnsi="Arial" w:cs="Arial"/>
          <w:sz w:val="18"/>
          <w:szCs w:val="18"/>
        </w:rPr>
        <w:t xml:space="preserve"> self-supporting </w:t>
      </w:r>
      <w:r w:rsidR="000C0501" w:rsidRPr="0020651E">
        <w:rPr>
          <w:rFonts w:ascii="Arial" w:hAnsi="Arial" w:cs="Arial"/>
          <w:sz w:val="18"/>
          <w:szCs w:val="18"/>
        </w:rPr>
        <w:t xml:space="preserve">galvanized steel </w:t>
      </w:r>
      <w:r w:rsidR="00BF0D0D" w:rsidRPr="0020651E">
        <w:rPr>
          <w:rFonts w:ascii="Arial" w:hAnsi="Arial" w:cs="Arial"/>
          <w:sz w:val="18"/>
          <w:szCs w:val="18"/>
        </w:rPr>
        <w:t>casing</w:t>
      </w:r>
      <w:r w:rsidR="00D3632D">
        <w:rPr>
          <w:rFonts w:ascii="Arial" w:hAnsi="Arial" w:cs="Arial"/>
          <w:sz w:val="18"/>
          <w:szCs w:val="18"/>
        </w:rPr>
        <w:t>.</w:t>
      </w:r>
    </w:p>
    <w:p w14:paraId="74A4F44D" w14:textId="77777777" w:rsidR="00B04990" w:rsidRPr="0020651E" w:rsidRDefault="00B04990" w:rsidP="00B04990">
      <w:pPr>
        <w:rPr>
          <w:rFonts w:ascii="Arial" w:hAnsi="Arial" w:cs="Arial"/>
          <w:color w:val="000000"/>
          <w:sz w:val="18"/>
        </w:rPr>
      </w:pPr>
    </w:p>
    <w:p w14:paraId="46DDCCBF" w14:textId="2960597E" w:rsidR="00127D12" w:rsidRPr="00F954C1" w:rsidRDefault="00840E4E" w:rsidP="0058303E">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F954C1">
        <w:rPr>
          <w:rFonts w:ascii="Arial" w:hAnsi="Arial" w:cs="Arial"/>
          <w:color w:val="000000"/>
          <w:sz w:val="18"/>
        </w:rPr>
        <w:t xml:space="preserve">The </w:t>
      </w:r>
      <w:r w:rsidR="00F954C1" w:rsidRPr="00F954C1">
        <w:rPr>
          <w:rFonts w:ascii="Arial" w:hAnsi="Arial" w:cs="Arial"/>
          <w:color w:val="000000"/>
          <w:sz w:val="18"/>
        </w:rPr>
        <w:t>Maxwell</w:t>
      </w:r>
      <w:r w:rsidR="00D3632D" w:rsidRPr="00F954C1">
        <w:rPr>
          <w:rFonts w:ascii="Arial" w:hAnsi="Arial" w:cs="Arial"/>
          <w:color w:val="000000"/>
          <w:sz w:val="18"/>
        </w:rPr>
        <w:t xml:space="preserve"> </w:t>
      </w:r>
      <w:r w:rsidRPr="00F954C1">
        <w:rPr>
          <w:rFonts w:ascii="Arial" w:hAnsi="Arial" w:cs="Arial"/>
          <w:color w:val="000000"/>
          <w:sz w:val="18"/>
        </w:rPr>
        <w:t xml:space="preserve">casing </w:t>
      </w:r>
      <w:r w:rsidR="00133B3D" w:rsidRPr="00F954C1">
        <w:rPr>
          <w:rFonts w:ascii="Arial" w:hAnsi="Arial" w:cs="Arial"/>
          <w:color w:val="000000"/>
          <w:sz w:val="18"/>
        </w:rPr>
        <w:t>is</w:t>
      </w:r>
      <w:r w:rsidRPr="00F954C1">
        <w:rPr>
          <w:rFonts w:ascii="Arial" w:hAnsi="Arial" w:cs="Arial"/>
          <w:color w:val="000000"/>
          <w:sz w:val="18"/>
        </w:rPr>
        <w:t xml:space="preserve"> </w:t>
      </w:r>
      <w:r w:rsidR="00133B3D" w:rsidRPr="00F954C1">
        <w:rPr>
          <w:rFonts w:ascii="Arial" w:hAnsi="Arial" w:cs="Arial"/>
          <w:color w:val="000000"/>
          <w:sz w:val="18"/>
        </w:rPr>
        <w:t>finished</w:t>
      </w:r>
      <w:r w:rsidRPr="00F954C1">
        <w:rPr>
          <w:rFonts w:ascii="Arial" w:hAnsi="Arial" w:cs="Arial"/>
          <w:color w:val="000000"/>
          <w:sz w:val="18"/>
        </w:rPr>
        <w:t xml:space="preserve"> with a structural epoxy-polyester paint finish, offered</w:t>
      </w:r>
      <w:r w:rsidR="00D3632D" w:rsidRPr="00F954C1">
        <w:rPr>
          <w:rFonts w:ascii="Arial" w:hAnsi="Arial" w:cs="Arial"/>
          <w:color w:val="000000"/>
          <w:sz w:val="18"/>
        </w:rPr>
        <w:t xml:space="preserve"> as</w:t>
      </w:r>
      <w:r w:rsidRPr="00F954C1">
        <w:rPr>
          <w:rFonts w:ascii="Arial" w:hAnsi="Arial" w:cs="Arial"/>
          <w:color w:val="000000"/>
          <w:sz w:val="18"/>
        </w:rPr>
        <w:t xml:space="preserve"> standard </w:t>
      </w:r>
      <w:r w:rsidR="00F954C1" w:rsidRPr="00F954C1">
        <w:rPr>
          <w:rFonts w:ascii="Arial" w:hAnsi="Arial" w:cs="Arial"/>
          <w:color w:val="000000"/>
          <w:sz w:val="18"/>
        </w:rPr>
        <w:t>in</w:t>
      </w:r>
      <w:r w:rsidR="00D3632D" w:rsidRPr="00F954C1">
        <w:rPr>
          <w:rFonts w:ascii="Arial" w:hAnsi="Arial" w:cs="Arial"/>
          <w:color w:val="000000"/>
          <w:sz w:val="18"/>
        </w:rPr>
        <w:t xml:space="preserve"> </w:t>
      </w:r>
      <w:r w:rsidRPr="00F954C1">
        <w:rPr>
          <w:rFonts w:ascii="Arial" w:hAnsi="Arial" w:cs="Arial"/>
          <w:color w:val="000000"/>
          <w:sz w:val="18"/>
        </w:rPr>
        <w:t>RAL 9016</w:t>
      </w:r>
      <w:r w:rsidR="00D3632D" w:rsidRPr="00F954C1">
        <w:rPr>
          <w:rFonts w:ascii="Arial" w:hAnsi="Arial" w:cs="Arial"/>
          <w:color w:val="000000"/>
          <w:sz w:val="18"/>
        </w:rPr>
        <w:t xml:space="preserve"> </w:t>
      </w:r>
      <w:r w:rsidR="00F954C1" w:rsidRPr="00F954C1">
        <w:rPr>
          <w:rFonts w:ascii="Arial" w:hAnsi="Arial" w:cs="Arial"/>
          <w:color w:val="000000"/>
          <w:sz w:val="18"/>
        </w:rPr>
        <w:t>with o</w:t>
      </w:r>
      <w:r w:rsidR="00D3632D" w:rsidRPr="00F954C1">
        <w:rPr>
          <w:rFonts w:ascii="Arial" w:hAnsi="Arial" w:cs="Arial"/>
          <w:color w:val="000000"/>
          <w:sz w:val="18"/>
        </w:rPr>
        <w:t>ther</w:t>
      </w:r>
      <w:r w:rsidR="00F954C1" w:rsidRPr="00F954C1">
        <w:rPr>
          <w:rFonts w:ascii="Arial" w:hAnsi="Arial" w:cs="Arial"/>
          <w:color w:val="000000"/>
          <w:sz w:val="18"/>
        </w:rPr>
        <w:t xml:space="preserve"> classic</w:t>
      </w:r>
      <w:r w:rsidR="00D3632D" w:rsidRPr="00F954C1">
        <w:rPr>
          <w:rFonts w:ascii="Arial" w:hAnsi="Arial" w:cs="Arial"/>
          <w:color w:val="000000"/>
          <w:sz w:val="18"/>
        </w:rPr>
        <w:t xml:space="preserve"> RAL colours, or </w:t>
      </w:r>
      <w:r w:rsidR="00387EC0" w:rsidRPr="00F954C1">
        <w:rPr>
          <w:rFonts w:ascii="Arial" w:hAnsi="Arial" w:cs="Arial"/>
          <w:color w:val="000000"/>
          <w:sz w:val="18"/>
        </w:rPr>
        <w:t xml:space="preserve">a </w:t>
      </w:r>
      <w:r w:rsidR="00F954C1" w:rsidRPr="00F954C1">
        <w:rPr>
          <w:rFonts w:ascii="Arial" w:hAnsi="Arial" w:cs="Arial"/>
          <w:color w:val="000000"/>
          <w:sz w:val="18"/>
        </w:rPr>
        <w:t xml:space="preserve">brushed </w:t>
      </w:r>
      <w:r w:rsidR="00D3632D" w:rsidRPr="00F954C1">
        <w:rPr>
          <w:rFonts w:ascii="Arial" w:hAnsi="Arial" w:cs="Arial"/>
          <w:color w:val="000000"/>
          <w:sz w:val="18"/>
        </w:rPr>
        <w:t xml:space="preserve">stainless steel </w:t>
      </w:r>
      <w:r w:rsidR="00CD4D1B" w:rsidRPr="00F954C1">
        <w:rPr>
          <w:rFonts w:ascii="Arial" w:hAnsi="Arial" w:cs="Arial"/>
          <w:color w:val="000000"/>
          <w:sz w:val="18"/>
        </w:rPr>
        <w:t>finish</w:t>
      </w:r>
      <w:r w:rsidR="00D3632D" w:rsidRPr="00F954C1">
        <w:rPr>
          <w:rFonts w:ascii="Arial" w:hAnsi="Arial" w:cs="Arial"/>
          <w:color w:val="000000"/>
          <w:sz w:val="18"/>
        </w:rPr>
        <w:t xml:space="preserve">, available on request. </w:t>
      </w:r>
    </w:p>
    <w:p w14:paraId="2BFF9FCD" w14:textId="77777777" w:rsidR="00F954C1" w:rsidRPr="00F954C1" w:rsidRDefault="00F954C1" w:rsidP="00F954C1">
      <w:pPr>
        <w:tabs>
          <w:tab w:val="num" w:pos="360"/>
        </w:tabs>
        <w:autoSpaceDE w:val="0"/>
        <w:autoSpaceDN w:val="0"/>
        <w:adjustRightInd w:val="0"/>
        <w:jc w:val="both"/>
        <w:rPr>
          <w:rFonts w:ascii="Arial" w:hAnsi="Arial" w:cs="Arial"/>
          <w:sz w:val="18"/>
          <w:szCs w:val="18"/>
        </w:rPr>
      </w:pPr>
    </w:p>
    <w:p w14:paraId="53638C31" w14:textId="297515DA" w:rsidR="00E3133B" w:rsidRPr="00384402" w:rsidRDefault="00C9162D"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384402">
        <w:rPr>
          <w:rFonts w:ascii="Arial" w:hAnsi="Arial" w:cs="Arial"/>
          <w:sz w:val="18"/>
          <w:szCs w:val="18"/>
        </w:rPr>
        <w:t>T</w:t>
      </w:r>
      <w:r w:rsidR="00E3133B" w:rsidRPr="00384402">
        <w:rPr>
          <w:rFonts w:ascii="Arial" w:hAnsi="Arial" w:cs="Arial"/>
          <w:color w:val="000000"/>
          <w:sz w:val="18"/>
        </w:rPr>
        <w:t xml:space="preserve">he </w:t>
      </w:r>
      <w:r w:rsidR="00ED6E3A" w:rsidRPr="00384402">
        <w:rPr>
          <w:rFonts w:ascii="Arial" w:hAnsi="Arial" w:cs="Arial"/>
          <w:color w:val="000000"/>
          <w:sz w:val="18"/>
        </w:rPr>
        <w:t xml:space="preserve">unit </w:t>
      </w:r>
      <w:r w:rsidR="004D2335" w:rsidRPr="00384402">
        <w:rPr>
          <w:rFonts w:ascii="Arial" w:hAnsi="Arial" w:cs="Arial"/>
          <w:color w:val="000000"/>
          <w:sz w:val="18"/>
        </w:rPr>
        <w:t xml:space="preserve">is equipped with </w:t>
      </w:r>
      <w:r w:rsidR="00E3133B" w:rsidRPr="00384402">
        <w:rPr>
          <w:rFonts w:ascii="Arial" w:hAnsi="Arial" w:cs="Arial"/>
          <w:color w:val="000000"/>
          <w:sz w:val="18"/>
        </w:rPr>
        <w:t xml:space="preserve">‘AC’ </w:t>
      </w:r>
      <w:r w:rsidR="00186E18">
        <w:rPr>
          <w:rFonts w:ascii="Arial" w:hAnsi="Arial" w:cs="Arial"/>
          <w:color w:val="000000"/>
          <w:sz w:val="18"/>
        </w:rPr>
        <w:t>Axial</w:t>
      </w:r>
      <w:r w:rsidR="00132723" w:rsidRPr="00384402">
        <w:rPr>
          <w:rFonts w:ascii="Arial" w:hAnsi="Arial" w:cs="Arial"/>
          <w:color w:val="000000"/>
          <w:sz w:val="18"/>
        </w:rPr>
        <w:t xml:space="preserve"> </w:t>
      </w:r>
      <w:r w:rsidR="00BA26B9" w:rsidRPr="00384402">
        <w:rPr>
          <w:rFonts w:ascii="Arial" w:hAnsi="Arial" w:cs="Arial"/>
          <w:color w:val="000000"/>
          <w:sz w:val="18"/>
        </w:rPr>
        <w:t xml:space="preserve">fans, powered by an </w:t>
      </w:r>
      <w:r w:rsidR="00132723" w:rsidRPr="00384402">
        <w:rPr>
          <w:rFonts w:ascii="Arial" w:hAnsi="Arial" w:cs="Arial"/>
          <w:color w:val="000000"/>
          <w:sz w:val="18"/>
        </w:rPr>
        <w:t>external rotor motor</w:t>
      </w:r>
      <w:r w:rsidR="00BA26B9" w:rsidRPr="00384402">
        <w:rPr>
          <w:rFonts w:ascii="Arial" w:hAnsi="Arial" w:cs="Arial"/>
          <w:color w:val="000000"/>
          <w:sz w:val="18"/>
        </w:rPr>
        <w:t xml:space="preserve"> and </w:t>
      </w:r>
      <w:r w:rsidR="00E3133B" w:rsidRPr="00384402">
        <w:rPr>
          <w:rFonts w:ascii="Arial" w:hAnsi="Arial" w:cs="Arial"/>
          <w:color w:val="000000"/>
          <w:sz w:val="18"/>
        </w:rPr>
        <w:t xml:space="preserve">featuring low noise levels. They offer </w:t>
      </w:r>
      <w:r w:rsidR="00186E18">
        <w:rPr>
          <w:rFonts w:ascii="Arial" w:hAnsi="Arial" w:cs="Arial"/>
          <w:color w:val="000000"/>
          <w:sz w:val="18"/>
        </w:rPr>
        <w:t>five</w:t>
      </w:r>
      <w:r w:rsidR="00E3133B" w:rsidRPr="00384402">
        <w:rPr>
          <w:rFonts w:ascii="Arial" w:hAnsi="Arial" w:cs="Arial"/>
          <w:color w:val="000000"/>
          <w:sz w:val="18"/>
        </w:rPr>
        <w:t xml:space="preserve"> selectable </w:t>
      </w:r>
      <w:r w:rsidR="00384402" w:rsidRPr="00384402">
        <w:rPr>
          <w:rFonts w:ascii="Arial" w:hAnsi="Arial" w:cs="Arial"/>
          <w:color w:val="000000"/>
          <w:sz w:val="18"/>
        </w:rPr>
        <w:t xml:space="preserve">fan </w:t>
      </w:r>
      <w:r w:rsidR="00E3133B" w:rsidRPr="00384402">
        <w:rPr>
          <w:rFonts w:ascii="Arial" w:hAnsi="Arial" w:cs="Arial"/>
          <w:color w:val="000000"/>
          <w:sz w:val="18"/>
        </w:rPr>
        <w:t xml:space="preserve">speeds and </w:t>
      </w:r>
      <w:r w:rsidR="00384402" w:rsidRPr="00384402">
        <w:rPr>
          <w:rFonts w:ascii="Arial" w:hAnsi="Arial" w:cs="Arial"/>
          <w:color w:val="000000"/>
          <w:sz w:val="18"/>
        </w:rPr>
        <w:t>are</w:t>
      </w:r>
      <w:r w:rsidR="00E3133B" w:rsidRPr="00384402">
        <w:rPr>
          <w:rFonts w:ascii="Arial" w:hAnsi="Arial" w:cs="Arial"/>
          <w:color w:val="000000"/>
          <w:sz w:val="18"/>
        </w:rPr>
        <w:t xml:space="preserve"> equipped with built-in thermal protection.</w:t>
      </w:r>
    </w:p>
    <w:bookmarkEnd w:id="0"/>
    <w:p w14:paraId="2339AF12" w14:textId="77777777" w:rsidR="00E3133B" w:rsidRPr="00384402" w:rsidRDefault="00E3133B" w:rsidP="00982E3D">
      <w:pPr>
        <w:rPr>
          <w:rFonts w:ascii="Arial" w:hAnsi="Arial" w:cs="Arial"/>
          <w:color w:val="000000"/>
          <w:sz w:val="18"/>
        </w:rPr>
      </w:pPr>
    </w:p>
    <w:p w14:paraId="1EF495F9" w14:textId="61CFFAF4" w:rsidR="00E3133B" w:rsidRPr="003D7AD6" w:rsidRDefault="00E3133B" w:rsidP="003D7AD6">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384402">
        <w:rPr>
          <w:rFonts w:ascii="Arial" w:hAnsi="Arial" w:cs="Arial"/>
          <w:color w:val="000000"/>
          <w:sz w:val="18"/>
        </w:rPr>
        <w:t xml:space="preserve">The </w:t>
      </w:r>
      <w:r w:rsidR="00F954C1">
        <w:rPr>
          <w:rFonts w:ascii="Arial" w:hAnsi="Arial" w:cs="Arial"/>
          <w:color w:val="000000"/>
          <w:sz w:val="18"/>
        </w:rPr>
        <w:t>Maxwell</w:t>
      </w:r>
      <w:r w:rsidRPr="00384402">
        <w:rPr>
          <w:rFonts w:ascii="Arial" w:hAnsi="Arial" w:cs="Arial"/>
          <w:color w:val="000000"/>
          <w:sz w:val="18"/>
        </w:rPr>
        <w:t xml:space="preserve"> unit </w:t>
      </w:r>
      <w:r w:rsidR="00982E3D" w:rsidRPr="00384402">
        <w:rPr>
          <w:rFonts w:ascii="Arial" w:hAnsi="Arial" w:cs="Arial"/>
          <w:color w:val="000000"/>
          <w:sz w:val="18"/>
        </w:rPr>
        <w:t xml:space="preserve">shall measure </w:t>
      </w:r>
      <w:r w:rsidR="003D7AD6">
        <w:rPr>
          <w:rFonts w:ascii="Arial" w:hAnsi="Arial" w:cs="Arial"/>
          <w:color w:val="000000"/>
          <w:sz w:val="18"/>
        </w:rPr>
        <w:t>511</w:t>
      </w:r>
      <w:r w:rsidRPr="00384402">
        <w:rPr>
          <w:rFonts w:ascii="Arial" w:hAnsi="Arial" w:cs="Arial"/>
          <w:color w:val="000000"/>
          <w:sz w:val="18"/>
        </w:rPr>
        <w:t xml:space="preserve">mm </w:t>
      </w:r>
      <w:r w:rsidR="00982E3D" w:rsidRPr="00384402">
        <w:rPr>
          <w:rFonts w:ascii="Arial" w:hAnsi="Arial" w:cs="Arial"/>
          <w:color w:val="000000"/>
          <w:sz w:val="18"/>
        </w:rPr>
        <w:t xml:space="preserve">high by </w:t>
      </w:r>
      <w:r w:rsidR="003D7AD6">
        <w:rPr>
          <w:rFonts w:ascii="Arial" w:hAnsi="Arial" w:cs="Arial"/>
          <w:color w:val="000000"/>
          <w:sz w:val="18"/>
        </w:rPr>
        <w:t>660</w:t>
      </w:r>
      <w:r w:rsidR="00982E3D" w:rsidRPr="00384402">
        <w:rPr>
          <w:rFonts w:ascii="Arial" w:hAnsi="Arial" w:cs="Arial"/>
          <w:color w:val="000000"/>
          <w:sz w:val="18"/>
        </w:rPr>
        <w:t xml:space="preserve">mm deep </w:t>
      </w:r>
      <w:r w:rsidRPr="00384402">
        <w:rPr>
          <w:rFonts w:ascii="Arial" w:hAnsi="Arial" w:cs="Arial"/>
          <w:color w:val="000000"/>
          <w:sz w:val="18"/>
        </w:rPr>
        <w:t xml:space="preserve">and </w:t>
      </w:r>
      <w:r w:rsidR="00982E3D" w:rsidRPr="00384402">
        <w:rPr>
          <w:rFonts w:ascii="Arial" w:hAnsi="Arial" w:cs="Arial"/>
          <w:color w:val="000000"/>
          <w:sz w:val="18"/>
        </w:rPr>
        <w:t>can be supplied in</w:t>
      </w:r>
      <w:r w:rsidR="003D7AD6">
        <w:rPr>
          <w:rFonts w:ascii="Arial" w:hAnsi="Arial" w:cs="Arial"/>
          <w:color w:val="000000"/>
          <w:sz w:val="18"/>
        </w:rPr>
        <w:t xml:space="preserve"> </w:t>
      </w:r>
      <w:r w:rsidR="003D7AD6" w:rsidRPr="00141BDC">
        <w:rPr>
          <w:rFonts w:ascii="Arial" w:hAnsi="Arial" w:cs="Arial"/>
          <w:color w:val="000000"/>
          <w:sz w:val="18"/>
        </w:rPr>
        <w:t>various lengths ranging from 1.</w:t>
      </w:r>
      <w:r w:rsidR="00186E18">
        <w:rPr>
          <w:rFonts w:ascii="Arial" w:hAnsi="Arial" w:cs="Arial"/>
          <w:color w:val="000000"/>
          <w:sz w:val="18"/>
        </w:rPr>
        <w:t>5</w:t>
      </w:r>
      <w:r w:rsidR="003D7AD6" w:rsidRPr="00141BDC">
        <w:rPr>
          <w:rFonts w:ascii="Arial" w:hAnsi="Arial" w:cs="Arial"/>
          <w:color w:val="000000"/>
          <w:sz w:val="18"/>
        </w:rPr>
        <w:t>m to 3.</w:t>
      </w:r>
      <w:r w:rsidR="003D7AD6">
        <w:rPr>
          <w:rFonts w:ascii="Arial" w:hAnsi="Arial" w:cs="Arial"/>
          <w:color w:val="000000"/>
          <w:sz w:val="18"/>
        </w:rPr>
        <w:t>5</w:t>
      </w:r>
      <w:r w:rsidR="003D7AD6" w:rsidRPr="00141BDC">
        <w:rPr>
          <w:rFonts w:ascii="Arial" w:hAnsi="Arial" w:cs="Arial"/>
          <w:color w:val="000000"/>
          <w:sz w:val="18"/>
        </w:rPr>
        <w:t xml:space="preserve">m in 0.5m increments. </w:t>
      </w:r>
      <w:r w:rsidR="003D7AD6">
        <w:rPr>
          <w:rFonts w:ascii="Arial" w:hAnsi="Arial" w:cs="Arial"/>
          <w:color w:val="000000"/>
          <w:sz w:val="18"/>
        </w:rPr>
        <w:t>M</w:t>
      </w:r>
      <w:r w:rsidR="003D7AD6" w:rsidRPr="00141BDC">
        <w:rPr>
          <w:rFonts w:ascii="Arial" w:hAnsi="Arial" w:cs="Arial"/>
          <w:color w:val="000000"/>
          <w:sz w:val="18"/>
        </w:rPr>
        <w:t xml:space="preserve">ultiple units may be joined together </w:t>
      </w:r>
      <w:r w:rsidR="003D7AD6">
        <w:rPr>
          <w:rFonts w:ascii="Arial" w:hAnsi="Arial" w:cs="Arial"/>
          <w:color w:val="000000"/>
          <w:sz w:val="18"/>
        </w:rPr>
        <w:t>through its multiple modules.</w:t>
      </w:r>
    </w:p>
    <w:p w14:paraId="282A2B74" w14:textId="77777777" w:rsidR="00E3133B" w:rsidRPr="00384402" w:rsidRDefault="00E3133B" w:rsidP="00E3133B">
      <w:pPr>
        <w:pStyle w:val="ListParagraph"/>
        <w:rPr>
          <w:rFonts w:ascii="Arial" w:hAnsi="Arial" w:cs="Arial"/>
          <w:color w:val="000000"/>
          <w:sz w:val="18"/>
        </w:rPr>
      </w:pPr>
    </w:p>
    <w:p w14:paraId="5FA32830" w14:textId="666578A5" w:rsidR="003D7AD6" w:rsidRPr="00394673" w:rsidRDefault="003D7AD6" w:rsidP="003D7AD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bookmarkStart w:id="1" w:name="_Hlk221713041"/>
      <w:r w:rsidRPr="0065350B">
        <w:rPr>
          <w:rFonts w:ascii="Arial" w:hAnsi="Arial" w:cs="Arial"/>
          <w:sz w:val="18"/>
          <w:szCs w:val="18"/>
        </w:rPr>
        <w:t xml:space="preserve">The unit </w:t>
      </w:r>
      <w:r>
        <w:rPr>
          <w:rFonts w:ascii="Arial" w:hAnsi="Arial" w:cs="Arial"/>
          <w:sz w:val="18"/>
          <w:szCs w:val="18"/>
        </w:rPr>
        <w:t>is</w:t>
      </w:r>
      <w:r w:rsidRPr="0065350B">
        <w:rPr>
          <w:rFonts w:ascii="Arial" w:hAnsi="Arial" w:cs="Arial"/>
          <w:sz w:val="18"/>
          <w:szCs w:val="18"/>
        </w:rPr>
        <w:t xml:space="preserve"> suitable as standard for exposed, horizontal mounting above door, hung using M8 threaded drop rods. An optional base plate with floor fixing points shall be available, to allow vertical mounting to side of the doorway.</w:t>
      </w:r>
      <w:r>
        <w:rPr>
          <w:rFonts w:ascii="Arial" w:hAnsi="Arial" w:cs="Arial"/>
          <w:sz w:val="18"/>
          <w:szCs w:val="18"/>
        </w:rPr>
        <w:t xml:space="preserve"> </w:t>
      </w:r>
      <w:r w:rsidRPr="0019637A">
        <w:rPr>
          <w:rFonts w:ascii="Arial" w:hAnsi="Arial" w:cs="Arial"/>
          <w:color w:val="000000"/>
          <w:sz w:val="18"/>
        </w:rPr>
        <w:t>Optional brackets may be specially ordered for overhead or wall mounting, including, wall ‘rail’ supports</w:t>
      </w:r>
      <w:r>
        <w:rPr>
          <w:rFonts w:ascii="Arial" w:hAnsi="Arial" w:cs="Arial"/>
          <w:color w:val="000000"/>
          <w:sz w:val="18"/>
        </w:rPr>
        <w:t xml:space="preserve"> and</w:t>
      </w:r>
      <w:r w:rsidRPr="0019637A">
        <w:rPr>
          <w:rFonts w:ascii="Arial" w:hAnsi="Arial" w:cs="Arial"/>
          <w:color w:val="000000"/>
          <w:sz w:val="18"/>
        </w:rPr>
        <w:t xml:space="preserve"> suspension cables</w:t>
      </w:r>
      <w:r>
        <w:rPr>
          <w:rFonts w:ascii="Arial" w:hAnsi="Arial" w:cs="Arial"/>
          <w:color w:val="000000"/>
          <w:sz w:val="18"/>
        </w:rPr>
        <w:t>.</w:t>
      </w:r>
    </w:p>
    <w:p w14:paraId="7C33B69D" w14:textId="77777777" w:rsidR="00F642B6" w:rsidRPr="003D7AD6" w:rsidRDefault="00F642B6" w:rsidP="003D7AD6">
      <w:pPr>
        <w:autoSpaceDE w:val="0"/>
        <w:autoSpaceDN w:val="0"/>
        <w:adjustRightInd w:val="0"/>
        <w:ind w:left="360"/>
        <w:jc w:val="both"/>
        <w:rPr>
          <w:rFonts w:ascii="Arial" w:hAnsi="Arial" w:cs="Arial"/>
          <w:sz w:val="18"/>
          <w:szCs w:val="18"/>
        </w:rPr>
      </w:pPr>
    </w:p>
    <w:p w14:paraId="2EA6E2C4" w14:textId="1BC36182" w:rsidR="00127D12" w:rsidRPr="00E70406" w:rsidRDefault="00301771" w:rsidP="006E1F1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E70406">
        <w:rPr>
          <w:rFonts w:ascii="Arial" w:hAnsi="Arial" w:cs="Arial"/>
          <w:color w:val="000000"/>
          <w:sz w:val="18"/>
        </w:rPr>
        <w:t>The unit can be specified with ‘A’ type (low-energy air only, unheated or recirculating ambient air), or ‘P’ type (LPHW water coil).</w:t>
      </w:r>
    </w:p>
    <w:p w14:paraId="5B94C2AF" w14:textId="77777777" w:rsidR="00D577D2" w:rsidRPr="0020651E" w:rsidRDefault="00D577D2" w:rsidP="00D577D2">
      <w:pPr>
        <w:pStyle w:val="ListParagraph"/>
        <w:rPr>
          <w:rFonts w:ascii="Arial" w:hAnsi="Arial" w:cs="Arial"/>
          <w:color w:val="000000"/>
          <w:sz w:val="18"/>
        </w:rPr>
      </w:pPr>
    </w:p>
    <w:p w14:paraId="5D66BAC5" w14:textId="31807452" w:rsidR="003D7AD6" w:rsidRDefault="00D577D2" w:rsidP="003D7AD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w:t>
      </w:r>
      <w:r w:rsidR="00E70406">
        <w:rPr>
          <w:rFonts w:ascii="Arial" w:hAnsi="Arial" w:cs="Arial"/>
          <w:color w:val="000000"/>
          <w:sz w:val="18"/>
        </w:rPr>
        <w:t xml:space="preserve">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4917F800" w14:textId="77777777" w:rsidR="003D7AD6" w:rsidRDefault="003D7AD6" w:rsidP="003D7AD6">
      <w:pPr>
        <w:pStyle w:val="ListParagraph"/>
        <w:rPr>
          <w:rFonts w:ascii="Arial" w:hAnsi="Arial" w:cs="Arial"/>
          <w:color w:val="000000"/>
          <w:sz w:val="18"/>
        </w:rPr>
      </w:pPr>
    </w:p>
    <w:p w14:paraId="25500409" w14:textId="77777777" w:rsidR="00D371AD" w:rsidRPr="00952966" w:rsidRDefault="00D371AD" w:rsidP="00D371AD">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comes with anodised aluminium vanes shaped like air foils to minimise drag and noise. Each vane can be adjusted from 0 to 15º from the vertical to control the direction of airflow.</w:t>
      </w:r>
    </w:p>
    <w:p w14:paraId="6F8B7D93" w14:textId="77777777" w:rsidR="00CB7171" w:rsidRDefault="00CB7171" w:rsidP="00CB7171">
      <w:pPr>
        <w:pStyle w:val="ListParagraph"/>
        <w:rPr>
          <w:rFonts w:ascii="Arial" w:hAnsi="Arial" w:cs="Arial"/>
          <w:color w:val="000000"/>
          <w:sz w:val="18"/>
        </w:rPr>
      </w:pPr>
    </w:p>
    <w:p w14:paraId="758806E2" w14:textId="5DE29493"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E70406">
        <w:rPr>
          <w:rFonts w:ascii="Arial" w:hAnsi="Arial" w:cs="Arial"/>
          <w:color w:val="000000"/>
          <w:sz w:val="18"/>
        </w:rPr>
        <w:t>Maxwell</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w:t>
      </w:r>
      <w:r w:rsidRPr="00A835E4">
        <w:rPr>
          <w:rFonts w:ascii="Arial" w:hAnsi="Arial" w:cs="Arial"/>
          <w:color w:val="000000" w:themeColor="text1"/>
          <w:sz w:val="18"/>
        </w:rPr>
        <w:t xml:space="preserve">alarm/error </w:t>
      </w:r>
      <w:r w:rsidRPr="0020651E">
        <w:rPr>
          <w:rFonts w:ascii="Arial" w:hAnsi="Arial" w:cs="Arial"/>
          <w:color w:val="000000"/>
          <w:sz w:val="18"/>
        </w:rPr>
        <w:t xml:space="preserve">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3F2B3DC0"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3DB327F4"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E70406">
        <w:rPr>
          <w:rFonts w:ascii="Arial" w:hAnsi="Arial" w:cs="Arial"/>
          <w:color w:val="000000"/>
          <w:sz w:val="18"/>
        </w:rPr>
        <w:t>Maxwell</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08B9A399"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CF02E4">
        <w:rPr>
          <w:rFonts w:ascii="Arial" w:hAnsi="Arial" w:cs="Arial"/>
          <w:bCs/>
          <w:sz w:val="18"/>
          <w:szCs w:val="18"/>
        </w:rPr>
        <w:tab/>
      </w:r>
      <w:hyperlink r:id="rId13" w:history="1">
        <w:r w:rsidR="00E70406">
          <w:rPr>
            <w:rFonts w:asciiTheme="minorBidi" w:hAnsiTheme="minorBidi" w:cstheme="minorBidi"/>
            <w:color w:val="0000FF"/>
            <w:sz w:val="18"/>
            <w:szCs w:val="18"/>
            <w:u w:val="single"/>
          </w:rPr>
          <w:t>Maxwell 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4" w:history="1">
        <w:r w:rsidR="00253008" w:rsidRPr="004C47ED">
          <w:rPr>
            <w:rStyle w:val="Hyperlink"/>
            <w:rFonts w:ascii="Arial" w:hAnsi="Arial" w:cs="Arial"/>
            <w:bCs/>
            <w:sz w:val="18"/>
            <w:szCs w:val="18"/>
          </w:rPr>
          <w:t>sales@jsaircurtains.com</w:t>
        </w:r>
      </w:hyperlink>
    </w:p>
    <w:p w14:paraId="3007AEE5" w14:textId="6E5AF397" w:rsidR="00F22AC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5" w:history="1">
        <w:r w:rsidR="00540016" w:rsidRPr="00540016">
          <w:rPr>
            <w:rStyle w:val="Hyperlink"/>
            <w:rFonts w:ascii="Arial" w:hAnsi="Arial" w:cs="Arial"/>
            <w:bCs/>
            <w:sz w:val="18"/>
            <w:szCs w:val="18"/>
          </w:rPr>
          <w:t>www.jsaircurtains.com</w:t>
        </w:r>
      </w:hyperlink>
    </w:p>
    <w:sectPr w:rsidR="00F22ACA" w:rsidRPr="00540016" w:rsidSect="00A81914">
      <w:footerReference w:type="default" r:id="rId16"/>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F7FD" w14:textId="77777777" w:rsidR="00ED3826" w:rsidRDefault="00ED3826" w:rsidP="003C5545">
      <w:r>
        <w:separator/>
      </w:r>
    </w:p>
  </w:endnote>
  <w:endnote w:type="continuationSeparator" w:id="0">
    <w:p w14:paraId="7BB79135" w14:textId="77777777" w:rsidR="00ED3826" w:rsidRDefault="00ED3826"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039F5DC1"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E70406">
      <w:rPr>
        <w:rFonts w:ascii="Arial" w:hAnsi="Arial" w:cs="Arial"/>
        <w:sz w:val="16"/>
        <w:szCs w:val="16"/>
      </w:rPr>
      <w:t>Maxwell</w:t>
    </w:r>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 xml:space="preserve">V4.1 </w:t>
    </w:r>
    <w:r w:rsidR="00E70406">
      <w:rPr>
        <w:rFonts w:ascii="Arial" w:hAnsi="Arial" w:cs="Arial"/>
        <w:sz w:val="16"/>
        <w:szCs w:val="16"/>
      </w:rPr>
      <w:t>29</w:t>
    </w:r>
    <w:r w:rsidR="001D04F5">
      <w:rPr>
        <w:rFonts w:ascii="Arial" w:hAnsi="Arial" w:cs="Arial"/>
        <w:sz w:val="16"/>
        <w:szCs w:val="16"/>
      </w:rPr>
      <w:t>.0</w:t>
    </w:r>
    <w:r w:rsidR="00E70406">
      <w:rPr>
        <w:rFonts w:ascii="Arial" w:hAnsi="Arial" w:cs="Arial"/>
        <w:sz w:val="16"/>
        <w:szCs w:val="16"/>
      </w:rPr>
      <w:t>4</w:t>
    </w:r>
    <w:r w:rsidR="001D04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063D" w14:textId="77777777" w:rsidR="00ED3826" w:rsidRDefault="00ED3826" w:rsidP="003C5545">
      <w:r>
        <w:separator/>
      </w:r>
    </w:p>
  </w:footnote>
  <w:footnote w:type="continuationSeparator" w:id="0">
    <w:p w14:paraId="115C77A2" w14:textId="77777777" w:rsidR="00ED3826" w:rsidRDefault="00ED3826"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5E5B"/>
    <w:rsid w:val="000D6905"/>
    <w:rsid w:val="000D6921"/>
    <w:rsid w:val="000F001D"/>
    <w:rsid w:val="000F096D"/>
    <w:rsid w:val="000F1CFE"/>
    <w:rsid w:val="000F2331"/>
    <w:rsid w:val="000F5C93"/>
    <w:rsid w:val="000F664D"/>
    <w:rsid w:val="00100222"/>
    <w:rsid w:val="00113132"/>
    <w:rsid w:val="001153D6"/>
    <w:rsid w:val="0012061D"/>
    <w:rsid w:val="00122CB4"/>
    <w:rsid w:val="00127D12"/>
    <w:rsid w:val="0013155C"/>
    <w:rsid w:val="00132723"/>
    <w:rsid w:val="00133B3D"/>
    <w:rsid w:val="001611CE"/>
    <w:rsid w:val="001639F8"/>
    <w:rsid w:val="0017371B"/>
    <w:rsid w:val="00175640"/>
    <w:rsid w:val="001842EC"/>
    <w:rsid w:val="001845D7"/>
    <w:rsid w:val="00185184"/>
    <w:rsid w:val="00186E18"/>
    <w:rsid w:val="001910EE"/>
    <w:rsid w:val="00194134"/>
    <w:rsid w:val="001954AC"/>
    <w:rsid w:val="001A44EF"/>
    <w:rsid w:val="001A59DF"/>
    <w:rsid w:val="001B5226"/>
    <w:rsid w:val="001B5648"/>
    <w:rsid w:val="001B7622"/>
    <w:rsid w:val="001C11BB"/>
    <w:rsid w:val="001C160D"/>
    <w:rsid w:val="001C23F0"/>
    <w:rsid w:val="001C3062"/>
    <w:rsid w:val="001C31E8"/>
    <w:rsid w:val="001D04F5"/>
    <w:rsid w:val="001D0EB7"/>
    <w:rsid w:val="001D5108"/>
    <w:rsid w:val="001D52ED"/>
    <w:rsid w:val="001D55AF"/>
    <w:rsid w:val="001D6A0B"/>
    <w:rsid w:val="001D6E87"/>
    <w:rsid w:val="001D75C2"/>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55E96"/>
    <w:rsid w:val="002609C4"/>
    <w:rsid w:val="00265BB3"/>
    <w:rsid w:val="002661B7"/>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70999"/>
    <w:rsid w:val="00370B8B"/>
    <w:rsid w:val="00374B6A"/>
    <w:rsid w:val="00375C08"/>
    <w:rsid w:val="00376828"/>
    <w:rsid w:val="00377E2E"/>
    <w:rsid w:val="0038017A"/>
    <w:rsid w:val="00384402"/>
    <w:rsid w:val="003848EB"/>
    <w:rsid w:val="00387EC0"/>
    <w:rsid w:val="00390DA2"/>
    <w:rsid w:val="00395775"/>
    <w:rsid w:val="00396AA6"/>
    <w:rsid w:val="003A18CF"/>
    <w:rsid w:val="003A6A02"/>
    <w:rsid w:val="003C5545"/>
    <w:rsid w:val="003C5BE6"/>
    <w:rsid w:val="003C6CA3"/>
    <w:rsid w:val="003D2E7F"/>
    <w:rsid w:val="003D4D62"/>
    <w:rsid w:val="003D7AD6"/>
    <w:rsid w:val="003D7D74"/>
    <w:rsid w:val="003E0A6E"/>
    <w:rsid w:val="003E15BC"/>
    <w:rsid w:val="003E5C76"/>
    <w:rsid w:val="003E5FB2"/>
    <w:rsid w:val="003F3565"/>
    <w:rsid w:val="003F6733"/>
    <w:rsid w:val="0040319D"/>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6C53"/>
    <w:rsid w:val="004A11AB"/>
    <w:rsid w:val="004A2A5E"/>
    <w:rsid w:val="004B3ACA"/>
    <w:rsid w:val="004C47ED"/>
    <w:rsid w:val="004D2335"/>
    <w:rsid w:val="004D2CF2"/>
    <w:rsid w:val="004D3974"/>
    <w:rsid w:val="004D66E4"/>
    <w:rsid w:val="004E128B"/>
    <w:rsid w:val="004E4841"/>
    <w:rsid w:val="004E6466"/>
    <w:rsid w:val="004F04C5"/>
    <w:rsid w:val="004F4EDD"/>
    <w:rsid w:val="00500133"/>
    <w:rsid w:val="00502C12"/>
    <w:rsid w:val="00506BBA"/>
    <w:rsid w:val="005157DD"/>
    <w:rsid w:val="00517932"/>
    <w:rsid w:val="005228A3"/>
    <w:rsid w:val="00523C57"/>
    <w:rsid w:val="005364E3"/>
    <w:rsid w:val="00537295"/>
    <w:rsid w:val="00540016"/>
    <w:rsid w:val="00540E5A"/>
    <w:rsid w:val="00546741"/>
    <w:rsid w:val="00550AE4"/>
    <w:rsid w:val="00550C55"/>
    <w:rsid w:val="005542FA"/>
    <w:rsid w:val="00570118"/>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24F8C"/>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78F3"/>
    <w:rsid w:val="006B79FF"/>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11499"/>
    <w:rsid w:val="008215FF"/>
    <w:rsid w:val="00836175"/>
    <w:rsid w:val="008366F3"/>
    <w:rsid w:val="00836D62"/>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C652D"/>
    <w:rsid w:val="008D1859"/>
    <w:rsid w:val="008E5B12"/>
    <w:rsid w:val="008F3225"/>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D08"/>
    <w:rsid w:val="009B60D1"/>
    <w:rsid w:val="009C170D"/>
    <w:rsid w:val="009C40AD"/>
    <w:rsid w:val="009C5A5B"/>
    <w:rsid w:val="009D1522"/>
    <w:rsid w:val="009D59AA"/>
    <w:rsid w:val="009D5D26"/>
    <w:rsid w:val="009E2A4C"/>
    <w:rsid w:val="009E2E0B"/>
    <w:rsid w:val="00A01CB3"/>
    <w:rsid w:val="00A1133D"/>
    <w:rsid w:val="00A14C8D"/>
    <w:rsid w:val="00A15478"/>
    <w:rsid w:val="00A15D5F"/>
    <w:rsid w:val="00A301C4"/>
    <w:rsid w:val="00A41450"/>
    <w:rsid w:val="00A42630"/>
    <w:rsid w:val="00A46D5E"/>
    <w:rsid w:val="00A504F2"/>
    <w:rsid w:val="00A50FA7"/>
    <w:rsid w:val="00A558AA"/>
    <w:rsid w:val="00A560A5"/>
    <w:rsid w:val="00A57B4B"/>
    <w:rsid w:val="00A7581F"/>
    <w:rsid w:val="00A80CAF"/>
    <w:rsid w:val="00A81914"/>
    <w:rsid w:val="00A835E4"/>
    <w:rsid w:val="00A83F27"/>
    <w:rsid w:val="00A851C5"/>
    <w:rsid w:val="00A910DE"/>
    <w:rsid w:val="00AA0A50"/>
    <w:rsid w:val="00AA62CE"/>
    <w:rsid w:val="00AB1733"/>
    <w:rsid w:val="00AB2EE8"/>
    <w:rsid w:val="00AB3466"/>
    <w:rsid w:val="00AC00A9"/>
    <w:rsid w:val="00AC4C4F"/>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26B9"/>
    <w:rsid w:val="00BA56C0"/>
    <w:rsid w:val="00BA5DE7"/>
    <w:rsid w:val="00BB31D7"/>
    <w:rsid w:val="00BC3784"/>
    <w:rsid w:val="00BC399D"/>
    <w:rsid w:val="00BC7BDE"/>
    <w:rsid w:val="00BD18DC"/>
    <w:rsid w:val="00BD1B7F"/>
    <w:rsid w:val="00BD3026"/>
    <w:rsid w:val="00BD6772"/>
    <w:rsid w:val="00BE2F3B"/>
    <w:rsid w:val="00BF0D0D"/>
    <w:rsid w:val="00BF358D"/>
    <w:rsid w:val="00BF48AE"/>
    <w:rsid w:val="00BF59FA"/>
    <w:rsid w:val="00C0631E"/>
    <w:rsid w:val="00C1400C"/>
    <w:rsid w:val="00C276FF"/>
    <w:rsid w:val="00C32D64"/>
    <w:rsid w:val="00C366E8"/>
    <w:rsid w:val="00C36B7D"/>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B7171"/>
    <w:rsid w:val="00CC4BD1"/>
    <w:rsid w:val="00CC50DA"/>
    <w:rsid w:val="00CD2B9E"/>
    <w:rsid w:val="00CD3CB7"/>
    <w:rsid w:val="00CD4397"/>
    <w:rsid w:val="00CD4D1B"/>
    <w:rsid w:val="00CD77F0"/>
    <w:rsid w:val="00CE2BAD"/>
    <w:rsid w:val="00CE3A10"/>
    <w:rsid w:val="00CE64F5"/>
    <w:rsid w:val="00CF02E4"/>
    <w:rsid w:val="00CF1B17"/>
    <w:rsid w:val="00D03A2F"/>
    <w:rsid w:val="00D0687A"/>
    <w:rsid w:val="00D07CFC"/>
    <w:rsid w:val="00D07F40"/>
    <w:rsid w:val="00D13159"/>
    <w:rsid w:val="00D20AC9"/>
    <w:rsid w:val="00D22C4E"/>
    <w:rsid w:val="00D326B6"/>
    <w:rsid w:val="00D3632D"/>
    <w:rsid w:val="00D36E11"/>
    <w:rsid w:val="00D36E94"/>
    <w:rsid w:val="00D371AD"/>
    <w:rsid w:val="00D42550"/>
    <w:rsid w:val="00D53AB9"/>
    <w:rsid w:val="00D542AE"/>
    <w:rsid w:val="00D577D2"/>
    <w:rsid w:val="00D71138"/>
    <w:rsid w:val="00D767C9"/>
    <w:rsid w:val="00D7795E"/>
    <w:rsid w:val="00D87176"/>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0055"/>
    <w:rsid w:val="00E267CE"/>
    <w:rsid w:val="00E27E40"/>
    <w:rsid w:val="00E3133B"/>
    <w:rsid w:val="00E359E6"/>
    <w:rsid w:val="00E35D17"/>
    <w:rsid w:val="00E36D9B"/>
    <w:rsid w:val="00E6187B"/>
    <w:rsid w:val="00E61DD2"/>
    <w:rsid w:val="00E70406"/>
    <w:rsid w:val="00E771C0"/>
    <w:rsid w:val="00E80969"/>
    <w:rsid w:val="00E8218C"/>
    <w:rsid w:val="00E83D71"/>
    <w:rsid w:val="00E95D4D"/>
    <w:rsid w:val="00EA2E26"/>
    <w:rsid w:val="00EA4EA0"/>
    <w:rsid w:val="00EC0FCB"/>
    <w:rsid w:val="00ED3826"/>
    <w:rsid w:val="00ED6E3A"/>
    <w:rsid w:val="00ED705B"/>
    <w:rsid w:val="00EE4204"/>
    <w:rsid w:val="00EE5FD1"/>
    <w:rsid w:val="00EF0A56"/>
    <w:rsid w:val="00EF4019"/>
    <w:rsid w:val="00F171FE"/>
    <w:rsid w:val="00F172E2"/>
    <w:rsid w:val="00F177DD"/>
    <w:rsid w:val="00F22ACA"/>
    <w:rsid w:val="00F550A7"/>
    <w:rsid w:val="00F6157C"/>
    <w:rsid w:val="00F63103"/>
    <w:rsid w:val="00F642B6"/>
    <w:rsid w:val="00F66C73"/>
    <w:rsid w:val="00F710B9"/>
    <w:rsid w:val="00F7399C"/>
    <w:rsid w:val="00F74108"/>
    <w:rsid w:val="00F75582"/>
    <w:rsid w:val="00F82ADD"/>
    <w:rsid w:val="00F82DA0"/>
    <w:rsid w:val="00F86C51"/>
    <w:rsid w:val="00F954C1"/>
    <w:rsid w:val="00F967EA"/>
    <w:rsid w:val="00F97FB5"/>
    <w:rsid w:val="00FB201E"/>
    <w:rsid w:val="00FB4D9B"/>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saircurtains.com/industrial-air-curtains/maxwell-air-curta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jsaircurtains.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les@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2.xml><?xml version="1.0" encoding="utf-8"?>
<ds:datastoreItem xmlns:ds="http://schemas.openxmlformats.org/officeDocument/2006/customXml" ds:itemID="{1455B656-B607-D24C-956F-F7D77B3FEC10}">
  <ds:schemaRefs>
    <ds:schemaRef ds:uri="http://schemas.openxmlformats.org/officeDocument/2006/bibliography"/>
  </ds:schemaRefs>
</ds:datastoreItem>
</file>

<file path=customXml/itemProps3.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5.xml><?xml version="1.0" encoding="utf-8"?>
<ds:datastoreItem xmlns:ds="http://schemas.openxmlformats.org/officeDocument/2006/customXml" ds:itemID="{5AAD4DFF-0F44-46B0-88B4-515036490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3772</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5</cp:revision>
  <cp:lastPrinted>2026-02-11T14:16:00Z</cp:lastPrinted>
  <dcterms:created xsi:type="dcterms:W3CDTF">2026-04-29T13:28:00Z</dcterms:created>
  <dcterms:modified xsi:type="dcterms:W3CDTF">2026-05-20T13:22:00Z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